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4EEE80" w14:textId="3665CE0D" w:rsidR="000928DB" w:rsidRDefault="00782CB6" w:rsidP="00435305">
      <w:pPr>
        <w:pStyle w:val="aa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782CB6">
        <w:rPr>
          <w:rFonts w:ascii="Times New Roman" w:eastAsia="Calibri" w:hAnsi="Calibri" w:cs="Times New Roman"/>
          <w:noProof/>
          <w:sz w:val="17"/>
          <w:lang w:bidi="ar-SA"/>
        </w:rPr>
        <w:drawing>
          <wp:anchor distT="0" distB="0" distL="0" distR="0" simplePos="0" relativeHeight="251659264" behindDoc="0" locked="0" layoutInCell="1" allowOverlap="1" wp14:anchorId="00DBA7B5" wp14:editId="21221B51">
            <wp:simplePos x="0" y="0"/>
            <wp:positionH relativeFrom="page">
              <wp:posOffset>277585</wp:posOffset>
            </wp:positionH>
            <wp:positionV relativeFrom="page">
              <wp:posOffset>489857</wp:posOffset>
            </wp:positionV>
            <wp:extent cx="7081157" cy="9891078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96562" cy="99125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64EEE81" w14:textId="58C26807" w:rsidR="000928DB" w:rsidRDefault="000928DB" w:rsidP="00435305">
      <w:pPr>
        <w:pStyle w:val="aa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264EEE82" w14:textId="280C48D4" w:rsidR="000928DB" w:rsidRDefault="000928DB" w:rsidP="00435305">
      <w:pPr>
        <w:pStyle w:val="aa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264EEE83" w14:textId="6687E70E" w:rsidR="000928DB" w:rsidRDefault="000928DB" w:rsidP="00435305">
      <w:pPr>
        <w:pStyle w:val="aa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264EEE84" w14:textId="6C8145F6" w:rsidR="000928DB" w:rsidRDefault="000928DB" w:rsidP="00435305">
      <w:pPr>
        <w:pStyle w:val="aa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264EEE85" w14:textId="77777777" w:rsidR="000928DB" w:rsidRDefault="000928DB" w:rsidP="00435305">
      <w:pPr>
        <w:pStyle w:val="aa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264EEE86" w14:textId="77777777" w:rsidR="000928DB" w:rsidRDefault="000928DB" w:rsidP="00435305">
      <w:pPr>
        <w:pStyle w:val="aa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264EEE87" w14:textId="77777777" w:rsidR="000928DB" w:rsidRDefault="000928DB" w:rsidP="00435305">
      <w:pPr>
        <w:pStyle w:val="aa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264EEE88" w14:textId="77777777" w:rsidR="000928DB" w:rsidRDefault="000928DB" w:rsidP="00435305">
      <w:pPr>
        <w:pStyle w:val="aa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264EEE89" w14:textId="77777777" w:rsidR="000928DB" w:rsidRDefault="000928DB" w:rsidP="00435305">
      <w:pPr>
        <w:pStyle w:val="aa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264EEE8A" w14:textId="77777777" w:rsidR="000928DB" w:rsidRDefault="000928DB" w:rsidP="00435305">
      <w:pPr>
        <w:pStyle w:val="aa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264EEE8B" w14:textId="77777777" w:rsidR="000928DB" w:rsidRDefault="000928DB" w:rsidP="00435305">
      <w:pPr>
        <w:pStyle w:val="aa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264EEE8C" w14:textId="77777777" w:rsidR="000928DB" w:rsidRDefault="000928DB" w:rsidP="00435305">
      <w:pPr>
        <w:pStyle w:val="aa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264EEE8D" w14:textId="77777777" w:rsidR="000928DB" w:rsidRDefault="000928DB" w:rsidP="00435305">
      <w:pPr>
        <w:pStyle w:val="aa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264EEE8E" w14:textId="77777777" w:rsidR="000928DB" w:rsidRDefault="000928DB" w:rsidP="00435305">
      <w:pPr>
        <w:pStyle w:val="aa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264EEE8F" w14:textId="77777777" w:rsidR="000928DB" w:rsidRDefault="000928DB" w:rsidP="00435305">
      <w:pPr>
        <w:pStyle w:val="aa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264EEE90" w14:textId="77777777" w:rsidR="000928DB" w:rsidRDefault="000928DB" w:rsidP="00435305">
      <w:pPr>
        <w:pStyle w:val="aa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264EEE91" w14:textId="77777777" w:rsidR="000928DB" w:rsidRDefault="000928DB" w:rsidP="00435305">
      <w:pPr>
        <w:pStyle w:val="aa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264EEE92" w14:textId="77777777" w:rsidR="000928DB" w:rsidRDefault="000928DB" w:rsidP="00435305">
      <w:pPr>
        <w:pStyle w:val="aa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264EEE93" w14:textId="77777777" w:rsidR="000928DB" w:rsidRDefault="000928DB" w:rsidP="00435305">
      <w:pPr>
        <w:pStyle w:val="aa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264EEE94" w14:textId="77777777" w:rsidR="000928DB" w:rsidRDefault="000928DB" w:rsidP="00435305">
      <w:pPr>
        <w:pStyle w:val="aa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264EEE95" w14:textId="77777777" w:rsidR="000928DB" w:rsidRDefault="000928DB" w:rsidP="00435305">
      <w:pPr>
        <w:pStyle w:val="aa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264EEE96" w14:textId="77777777" w:rsidR="000928DB" w:rsidRDefault="000928DB" w:rsidP="00435305">
      <w:pPr>
        <w:pStyle w:val="aa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264EEE97" w14:textId="77777777" w:rsidR="000928DB" w:rsidRDefault="000928DB" w:rsidP="00435305">
      <w:pPr>
        <w:pStyle w:val="aa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264EEE98" w14:textId="77777777" w:rsidR="000928DB" w:rsidRDefault="000928DB" w:rsidP="00435305">
      <w:pPr>
        <w:pStyle w:val="aa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264EEE99" w14:textId="77777777" w:rsidR="000928DB" w:rsidRDefault="000928DB" w:rsidP="00435305">
      <w:pPr>
        <w:pStyle w:val="aa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264EEE9A" w14:textId="77777777" w:rsidR="000928DB" w:rsidRDefault="000928DB" w:rsidP="00435305">
      <w:pPr>
        <w:pStyle w:val="aa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264EEE9B" w14:textId="77777777" w:rsidR="000928DB" w:rsidRDefault="000928DB" w:rsidP="00435305">
      <w:pPr>
        <w:pStyle w:val="aa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264EEE9C" w14:textId="77777777" w:rsidR="000928DB" w:rsidRDefault="000928DB" w:rsidP="00435305">
      <w:pPr>
        <w:pStyle w:val="aa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264EEE9D" w14:textId="77777777" w:rsidR="000928DB" w:rsidRDefault="000928DB" w:rsidP="00435305">
      <w:pPr>
        <w:pStyle w:val="aa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264EEE9E" w14:textId="77777777" w:rsidR="000928DB" w:rsidRDefault="000928DB" w:rsidP="00435305">
      <w:pPr>
        <w:pStyle w:val="aa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264EEE9F" w14:textId="77777777" w:rsidR="000928DB" w:rsidRDefault="000928DB" w:rsidP="00435305">
      <w:pPr>
        <w:pStyle w:val="aa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264EEEA0" w14:textId="77777777" w:rsidR="000928DB" w:rsidRDefault="000928DB" w:rsidP="00435305">
      <w:pPr>
        <w:pStyle w:val="aa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264EEEA1" w14:textId="77777777" w:rsidR="000928DB" w:rsidRDefault="000928DB" w:rsidP="00435305">
      <w:pPr>
        <w:pStyle w:val="aa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264EEEA2" w14:textId="77777777" w:rsidR="000928DB" w:rsidRDefault="000928DB" w:rsidP="00435305">
      <w:pPr>
        <w:pStyle w:val="aa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264EEEA3" w14:textId="77777777" w:rsidR="000928DB" w:rsidRDefault="000928DB" w:rsidP="00435305">
      <w:pPr>
        <w:pStyle w:val="aa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264EEEA4" w14:textId="77777777" w:rsidR="000928DB" w:rsidRDefault="000928DB" w:rsidP="00435305">
      <w:pPr>
        <w:pStyle w:val="aa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264EEEA5" w14:textId="77777777" w:rsidR="000928DB" w:rsidRDefault="000928DB" w:rsidP="00435305">
      <w:pPr>
        <w:pStyle w:val="aa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264EEEA6" w14:textId="77777777" w:rsidR="000928DB" w:rsidRDefault="000928DB" w:rsidP="00435305">
      <w:pPr>
        <w:pStyle w:val="aa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264EEEA7" w14:textId="77777777" w:rsidR="000928DB" w:rsidRDefault="000928DB" w:rsidP="00435305">
      <w:pPr>
        <w:pStyle w:val="aa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264EEEA8" w14:textId="77777777" w:rsidR="000928DB" w:rsidRDefault="000928DB" w:rsidP="00435305">
      <w:pPr>
        <w:pStyle w:val="aa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264EEEA9" w14:textId="77777777" w:rsidR="000928DB" w:rsidRDefault="000928DB" w:rsidP="00435305">
      <w:pPr>
        <w:pStyle w:val="aa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264EEEAA" w14:textId="77777777" w:rsidR="000928DB" w:rsidRDefault="000928DB" w:rsidP="00435305">
      <w:pPr>
        <w:pStyle w:val="aa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264EEEAB" w14:textId="77777777" w:rsidR="000928DB" w:rsidRDefault="000928DB" w:rsidP="00435305">
      <w:pPr>
        <w:pStyle w:val="aa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264EEEAC" w14:textId="77777777" w:rsidR="000928DB" w:rsidRDefault="000928DB" w:rsidP="00435305">
      <w:pPr>
        <w:pStyle w:val="aa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264EEEAD" w14:textId="77777777" w:rsidR="000928DB" w:rsidRDefault="000928DB" w:rsidP="00435305">
      <w:pPr>
        <w:pStyle w:val="aa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264EEEAE" w14:textId="77777777" w:rsidR="000928DB" w:rsidRDefault="000928DB" w:rsidP="00435305">
      <w:pPr>
        <w:pStyle w:val="aa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264EEEAF" w14:textId="77777777" w:rsidR="000928DB" w:rsidRDefault="000928DB" w:rsidP="00435305">
      <w:pPr>
        <w:pStyle w:val="aa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264EEEB0" w14:textId="77777777" w:rsidR="000928DB" w:rsidRDefault="000928DB" w:rsidP="00435305">
      <w:pPr>
        <w:pStyle w:val="aa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264EEEB1" w14:textId="77777777" w:rsidR="000928DB" w:rsidRDefault="000928DB" w:rsidP="00435305">
      <w:pPr>
        <w:pStyle w:val="aa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264EEEB2" w14:textId="77777777" w:rsidR="000928DB" w:rsidRDefault="000928DB" w:rsidP="00435305">
      <w:pPr>
        <w:pStyle w:val="aa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264EEEB3" w14:textId="77777777" w:rsidR="00435305" w:rsidRPr="00517238" w:rsidRDefault="00435305" w:rsidP="00435305">
      <w:pPr>
        <w:pStyle w:val="aa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517238">
        <w:rPr>
          <w:rFonts w:ascii="Times New Roman" w:hAnsi="Times New Roman" w:cs="Times New Roman"/>
          <w:sz w:val="24"/>
          <w:szCs w:val="24"/>
          <w:lang w:val="ru-RU"/>
        </w:rPr>
        <w:lastRenderedPageBreak/>
        <w:t>Раздел №1. «Комплекс основных характеристик дополнительной общеобразовательной общеразвивающей программы»</w:t>
      </w:r>
    </w:p>
    <w:p w14:paraId="264EEEB4" w14:textId="77777777" w:rsidR="00435305" w:rsidRPr="00517238" w:rsidRDefault="00435305" w:rsidP="00435305">
      <w:pPr>
        <w:pStyle w:val="aa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264EEEB5" w14:textId="77777777" w:rsidR="00435305" w:rsidRPr="00517238" w:rsidRDefault="00435305" w:rsidP="00435305">
      <w:pPr>
        <w:pStyle w:val="aa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517238">
        <w:rPr>
          <w:rFonts w:ascii="Times New Roman" w:hAnsi="Times New Roman" w:cs="Times New Roman"/>
          <w:sz w:val="24"/>
          <w:szCs w:val="24"/>
          <w:lang w:val="ru-RU"/>
        </w:rPr>
        <w:t>1.1 Пояснительная записка</w:t>
      </w:r>
    </w:p>
    <w:p w14:paraId="264EEEB6" w14:textId="77777777" w:rsidR="00435305" w:rsidRPr="00902748" w:rsidRDefault="00435305" w:rsidP="00902748">
      <w:pPr>
        <w:pStyle w:val="aa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5139"/>
        <w:gridCol w:w="5140"/>
      </w:tblGrid>
      <w:tr w:rsidR="00435305" w14:paraId="264EEEB9" w14:textId="77777777" w:rsidTr="00435305">
        <w:tc>
          <w:tcPr>
            <w:tcW w:w="5139" w:type="dxa"/>
          </w:tcPr>
          <w:p w14:paraId="264EEEB7" w14:textId="77777777" w:rsidR="00435305" w:rsidRPr="00517238" w:rsidRDefault="00CD5B52" w:rsidP="00435305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7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Направленность образования</w:t>
            </w:r>
          </w:p>
        </w:tc>
        <w:tc>
          <w:tcPr>
            <w:tcW w:w="5140" w:type="dxa"/>
          </w:tcPr>
          <w:p w14:paraId="264EEEB8" w14:textId="77777777" w:rsidR="00435305" w:rsidRPr="00517238" w:rsidRDefault="00AA7421" w:rsidP="00AA7421">
            <w:pPr>
              <w:pStyle w:val="aa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17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Программа «Город мастеров» ориентирована на основные положения  развития современной школы, традиции, сложившиеся в работе с детьми, и призвана решить проблему возрождения у детей интереса к декоративно-прикладному искусству.</w:t>
            </w:r>
          </w:p>
        </w:tc>
      </w:tr>
      <w:tr w:rsidR="00435305" w14:paraId="264EEEBD" w14:textId="77777777" w:rsidTr="00435305">
        <w:tc>
          <w:tcPr>
            <w:tcW w:w="5139" w:type="dxa"/>
          </w:tcPr>
          <w:p w14:paraId="264EEEBA" w14:textId="77777777" w:rsidR="00435305" w:rsidRPr="00517238" w:rsidRDefault="00CD5B52" w:rsidP="00BF13C7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7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Направленность программы</w:t>
            </w:r>
          </w:p>
        </w:tc>
        <w:tc>
          <w:tcPr>
            <w:tcW w:w="5140" w:type="dxa"/>
          </w:tcPr>
          <w:p w14:paraId="264EEEBB" w14:textId="77777777" w:rsidR="00CD5B52" w:rsidRPr="00517238" w:rsidRDefault="00AA7421" w:rsidP="00CD5B52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7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Программа «Город мастеров» относится к художественно- эстетической направленности</w:t>
            </w:r>
          </w:p>
          <w:p w14:paraId="264EEEBC" w14:textId="77777777" w:rsidR="00435305" w:rsidRPr="00517238" w:rsidRDefault="00435305" w:rsidP="00902748">
            <w:pPr>
              <w:pStyle w:val="aa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435305" w14:paraId="264EEEC0" w14:textId="77777777" w:rsidTr="00435305">
        <w:tc>
          <w:tcPr>
            <w:tcW w:w="5139" w:type="dxa"/>
          </w:tcPr>
          <w:p w14:paraId="264EEEBE" w14:textId="77777777" w:rsidR="00435305" w:rsidRPr="00517238" w:rsidRDefault="00CD5B52" w:rsidP="00BF13C7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7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Уровень освоения программы</w:t>
            </w:r>
          </w:p>
        </w:tc>
        <w:tc>
          <w:tcPr>
            <w:tcW w:w="5140" w:type="dxa"/>
          </w:tcPr>
          <w:p w14:paraId="264EEEBF" w14:textId="77777777" w:rsidR="00435305" w:rsidRPr="008F5890" w:rsidRDefault="008F5890" w:rsidP="00902748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58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Уровень освоения программы базовый</w:t>
            </w:r>
          </w:p>
        </w:tc>
      </w:tr>
      <w:tr w:rsidR="00435305" w14:paraId="264EEEC6" w14:textId="77777777" w:rsidTr="00435305">
        <w:tc>
          <w:tcPr>
            <w:tcW w:w="5139" w:type="dxa"/>
          </w:tcPr>
          <w:p w14:paraId="264EEEC1" w14:textId="77777777" w:rsidR="00435305" w:rsidRPr="00517238" w:rsidRDefault="00CD5B52" w:rsidP="00BF13C7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7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Актуальность программы</w:t>
            </w:r>
          </w:p>
        </w:tc>
        <w:tc>
          <w:tcPr>
            <w:tcW w:w="5140" w:type="dxa"/>
          </w:tcPr>
          <w:p w14:paraId="264EEEC2" w14:textId="77777777" w:rsidR="00CD5B52" w:rsidRPr="00902748" w:rsidRDefault="00CD5B52" w:rsidP="00CD5B52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27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Процесс глубоких перемен, происходящих в современном образовании, выдвигает в качестве приоритетной проблему развития творчества, креативного мышления, способствующего формированию разносторонне развитой личности, отличающейся неповторимостью, оригинальностью. </w:t>
            </w:r>
          </w:p>
          <w:p w14:paraId="264EEEC3" w14:textId="77777777" w:rsidR="00CD5B52" w:rsidRPr="00902748" w:rsidRDefault="00CD5B52" w:rsidP="00CD5B52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27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Для развития творческих  способностей необходимо дать ребёнку возможность проявить себя в активной деятельности широкого диапазона. Наиболее эффективный путь развития индивидуальных способностей, развития творческого подхода к своему труду – приобщение детей к продуктивной творческой деятельности. Программа  «Город мастеров» направлена на развитие творческих способностей ребёнка, пробуждает инициативу и самостоятельность принимаемых решений, привычку к свободному самовыражению, уверенность в себе.</w:t>
            </w:r>
          </w:p>
          <w:p w14:paraId="264EEEC4" w14:textId="77777777" w:rsidR="00CD5B52" w:rsidRPr="00902748" w:rsidRDefault="00CD5B52" w:rsidP="00CD5B52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27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14:paraId="264EEEC5" w14:textId="77777777" w:rsidR="00435305" w:rsidRDefault="00435305" w:rsidP="00902748">
            <w:pPr>
              <w:pStyle w:val="aa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435305" w14:paraId="264EEECA" w14:textId="77777777" w:rsidTr="00CD5B52">
        <w:trPr>
          <w:trHeight w:val="94"/>
        </w:trPr>
        <w:tc>
          <w:tcPr>
            <w:tcW w:w="5139" w:type="dxa"/>
          </w:tcPr>
          <w:p w14:paraId="264EEEC7" w14:textId="77777777" w:rsidR="00435305" w:rsidRPr="00517238" w:rsidRDefault="00CD5B52" w:rsidP="00C46D6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7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Новизна программы</w:t>
            </w:r>
          </w:p>
        </w:tc>
        <w:tc>
          <w:tcPr>
            <w:tcW w:w="5140" w:type="dxa"/>
          </w:tcPr>
          <w:p w14:paraId="264EEEC8" w14:textId="77777777" w:rsidR="008F5890" w:rsidRPr="00902748" w:rsidRDefault="008F5890" w:rsidP="008F5890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Новизна </w:t>
            </w:r>
            <w:r w:rsidRPr="009027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программы в том, что в неё введены современные виды рукоделия декупаж,  квиллинг, </w:t>
            </w:r>
            <w:proofErr w:type="spellStart"/>
            <w:r w:rsidRPr="009027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кинусайга</w:t>
            </w:r>
            <w:proofErr w:type="spellEnd"/>
            <w:r w:rsidRPr="009027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скрапбукинг. Программа направлена на развитие творческих способностей - процесс, который пронизывает все этапы развития личности ребёнка, пробуждает инициативу и самостоятельность принимаемых решений, привычку к свободному самовыражению, уверенность в себе. Изготовленные учащимися работы прекрасно дополнят интерьер, одежду или будут ярким подарком и сувениром для родных. Коллективные работы позволят развиваться коммуникативным способностям. </w:t>
            </w:r>
            <w:r w:rsidRPr="009027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Формирование личности может быть эффективным лишь в том случае, если в этом процессе будет задействован творческий потенциал во всех видах деятельности.</w:t>
            </w:r>
          </w:p>
          <w:p w14:paraId="264EEEC9" w14:textId="77777777" w:rsidR="00435305" w:rsidRDefault="00435305" w:rsidP="00902748">
            <w:pPr>
              <w:pStyle w:val="aa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CD5B52" w14:paraId="264EEECF" w14:textId="77777777" w:rsidTr="00C46D62">
        <w:trPr>
          <w:trHeight w:val="4437"/>
        </w:trPr>
        <w:tc>
          <w:tcPr>
            <w:tcW w:w="5139" w:type="dxa"/>
          </w:tcPr>
          <w:p w14:paraId="264EEECB" w14:textId="77777777" w:rsidR="00CD5B52" w:rsidRPr="00517238" w:rsidRDefault="00CD5B52" w:rsidP="00BF13C7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5172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Педагогическая</w:t>
            </w:r>
            <w:proofErr w:type="spellEnd"/>
            <w:r w:rsidRPr="005172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7238">
              <w:rPr>
                <w:rFonts w:ascii="Times New Roman" w:hAnsi="Times New Roman" w:cs="Times New Roman"/>
                <w:sz w:val="24"/>
                <w:szCs w:val="24"/>
              </w:rPr>
              <w:t>целесообразность</w:t>
            </w:r>
            <w:proofErr w:type="spellEnd"/>
          </w:p>
        </w:tc>
        <w:tc>
          <w:tcPr>
            <w:tcW w:w="5140" w:type="dxa"/>
          </w:tcPr>
          <w:p w14:paraId="264EEECC" w14:textId="77777777" w:rsidR="00C46D62" w:rsidRPr="00C46D62" w:rsidRDefault="00C46D62" w:rsidP="00C46D6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46D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Педагогическая целесообразность программы объясняется тем, что предлагаемые в программе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6D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принципы обучения (индивидуальность, доступность, преемственность, результативность); формы</w:t>
            </w:r>
          </w:p>
          <w:p w14:paraId="264EEECD" w14:textId="77777777" w:rsidR="00C46D62" w:rsidRPr="00C46D62" w:rsidRDefault="00C46D62" w:rsidP="00C46D6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46D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 методы обучения (групповое и индивидуальное обучение, занятия, конкурсы, соревнования,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6D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экскурсии, и т.д.); методы контроля и управления деятельностью детей (анализ результатов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6D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занятий, конкурсов, выставок и др.); средства обучения доступные для детей (необходимое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6D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наглядное и раздаточное оборудование, инструменты, материалы и приспособления) действенны в</w:t>
            </w:r>
          </w:p>
          <w:p w14:paraId="264EEECE" w14:textId="77777777" w:rsidR="00CD5B52" w:rsidRPr="00C46D62" w:rsidRDefault="00C46D62" w:rsidP="00C46D6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46D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формировании и развитии умений детей, конструировать, оформлять и использовать свои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6D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поделки.</w:t>
            </w:r>
          </w:p>
        </w:tc>
      </w:tr>
      <w:tr w:rsidR="00C46D62" w14:paraId="264EEED6" w14:textId="77777777" w:rsidTr="00CD5B52">
        <w:trPr>
          <w:trHeight w:val="242"/>
        </w:trPr>
        <w:tc>
          <w:tcPr>
            <w:tcW w:w="5139" w:type="dxa"/>
          </w:tcPr>
          <w:p w14:paraId="264EEED0" w14:textId="77777777" w:rsidR="00C46D62" w:rsidRPr="00517238" w:rsidRDefault="00C46D62" w:rsidP="00BF13C7">
            <w:pPr>
              <w:pStyle w:val="aa"/>
              <w:rPr>
                <w:sz w:val="24"/>
                <w:szCs w:val="24"/>
                <w:lang w:val="ru-RU"/>
              </w:rPr>
            </w:pPr>
            <w:r w:rsidRPr="00517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Отличительные особенности</w:t>
            </w:r>
          </w:p>
        </w:tc>
        <w:tc>
          <w:tcPr>
            <w:tcW w:w="5140" w:type="dxa"/>
          </w:tcPr>
          <w:p w14:paraId="264EEED1" w14:textId="77777777" w:rsidR="00C46D62" w:rsidRPr="00C46D62" w:rsidRDefault="00C46D62" w:rsidP="00C46D6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46D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ходе работы на занятиях кружка создается необычная среда и атмосфера творчества,</w:t>
            </w:r>
          </w:p>
          <w:p w14:paraId="264EEED2" w14:textId="77777777" w:rsidR="00C46D62" w:rsidRPr="00C46D62" w:rsidRDefault="00C46D62" w:rsidP="00C46D6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46D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дружелюбия, поддержки и направленности на успех. Весь процесс деятельности кружковцев</w:t>
            </w:r>
          </w:p>
          <w:p w14:paraId="264EEED3" w14:textId="77777777" w:rsidR="00C46D62" w:rsidRPr="00C46D62" w:rsidRDefault="00C46D62" w:rsidP="00C46D6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46D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направлен на реализацию их знаний, умений, опыта при изготовлении полезных и интересных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6D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игрушек. Ребенок находится в постоянном контакте и сотрудничестве с самим собой, с другими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6D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детьми - кружковцами и руководителем, при этом у всех единая цель, что способствует наиболее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6D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эффективному процессу. Создание благоприятных условий ведет к формированию практических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6D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умений,</w:t>
            </w:r>
          </w:p>
          <w:p w14:paraId="264EEED4" w14:textId="77777777" w:rsidR="00C46D62" w:rsidRPr="00C46D62" w:rsidRDefault="00C46D62" w:rsidP="00C46D6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46D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мотивации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6D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познания,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6D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творчеству,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6D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6D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развитию</w:t>
            </w:r>
          </w:p>
          <w:p w14:paraId="264EEED5" w14:textId="77777777" w:rsidR="00C46D62" w:rsidRPr="00C46D62" w:rsidRDefault="00C46D62" w:rsidP="00C46D6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46D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фантазии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6D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профессиональному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6D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самоопределению, повышению уровня самооценки ребенка.</w:t>
            </w:r>
          </w:p>
        </w:tc>
      </w:tr>
      <w:tr w:rsidR="00CD5B52" w14:paraId="264EEED9" w14:textId="77777777" w:rsidTr="00CD5B52">
        <w:trPr>
          <w:trHeight w:val="169"/>
        </w:trPr>
        <w:tc>
          <w:tcPr>
            <w:tcW w:w="5139" w:type="dxa"/>
          </w:tcPr>
          <w:p w14:paraId="264EEED7" w14:textId="77777777" w:rsidR="00CD5B52" w:rsidRPr="00517238" w:rsidRDefault="00CD5B52" w:rsidP="00BF13C7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7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Адресат программы</w:t>
            </w:r>
          </w:p>
        </w:tc>
        <w:tc>
          <w:tcPr>
            <w:tcW w:w="5140" w:type="dxa"/>
          </w:tcPr>
          <w:p w14:paraId="264EEED8" w14:textId="77777777" w:rsidR="00CD5B52" w:rsidRPr="00C46D62" w:rsidRDefault="008F5890" w:rsidP="00C46D62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Программа предназначена для занятий с детьми от </w:t>
            </w:r>
            <w:r w:rsidR="00CD5B52" w:rsidRPr="009027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6-10 лет.</w:t>
            </w:r>
          </w:p>
        </w:tc>
      </w:tr>
      <w:tr w:rsidR="00CD5B52" w14:paraId="264EEEDF" w14:textId="77777777" w:rsidTr="00CD5B52">
        <w:trPr>
          <w:trHeight w:val="120"/>
        </w:trPr>
        <w:tc>
          <w:tcPr>
            <w:tcW w:w="5139" w:type="dxa"/>
          </w:tcPr>
          <w:p w14:paraId="264EEEDA" w14:textId="77777777" w:rsidR="00CD5B52" w:rsidRPr="00517238" w:rsidRDefault="008F5890" w:rsidP="00BF13C7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7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Объём и срок реализации </w:t>
            </w:r>
          </w:p>
        </w:tc>
        <w:tc>
          <w:tcPr>
            <w:tcW w:w="5140" w:type="dxa"/>
          </w:tcPr>
          <w:p w14:paraId="264EEEDB" w14:textId="77777777" w:rsidR="00CD5B52" w:rsidRDefault="008F5890" w:rsidP="00BF13C7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58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Срок реализации программы</w:t>
            </w:r>
            <w:r w:rsidR="00BF13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r w:rsidR="00A14B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год</w:t>
            </w:r>
            <w:r w:rsidR="00BF13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264EEEDC" w14:textId="77777777" w:rsidR="00BF13C7" w:rsidRDefault="00BF13C7" w:rsidP="00BF13C7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Режим занятий:</w:t>
            </w:r>
          </w:p>
          <w:p w14:paraId="264EEEDD" w14:textId="77777777" w:rsidR="00BF13C7" w:rsidRDefault="00A14B0E" w:rsidP="00902748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год обучения – 68 часов</w:t>
            </w:r>
            <w:r w:rsidR="00BF13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год,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BF13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час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  <w:r w:rsidR="00BF13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неделю</w:t>
            </w:r>
          </w:p>
          <w:p w14:paraId="264EEEDE" w14:textId="77777777" w:rsidR="00BF13C7" w:rsidRPr="008F5890" w:rsidRDefault="00A14B0E" w:rsidP="00902748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CD5B52" w14:paraId="264EEEE4" w14:textId="77777777" w:rsidTr="00CD5B52">
        <w:trPr>
          <w:trHeight w:val="143"/>
        </w:trPr>
        <w:tc>
          <w:tcPr>
            <w:tcW w:w="5139" w:type="dxa"/>
          </w:tcPr>
          <w:p w14:paraId="264EEEE0" w14:textId="77777777" w:rsidR="008F5890" w:rsidRPr="00517238" w:rsidRDefault="008F5890" w:rsidP="00BF13C7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264EEEE1" w14:textId="77777777" w:rsidR="00CD5B52" w:rsidRPr="00517238" w:rsidRDefault="008F5890" w:rsidP="00BF13C7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7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Формы обучения</w:t>
            </w:r>
          </w:p>
        </w:tc>
        <w:tc>
          <w:tcPr>
            <w:tcW w:w="5140" w:type="dxa"/>
          </w:tcPr>
          <w:p w14:paraId="264EEEE2" w14:textId="77777777" w:rsidR="00CD5B52" w:rsidRDefault="00BF13C7" w:rsidP="00BF13C7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Форма занятий - очная, групповая.</w:t>
            </w:r>
          </w:p>
          <w:p w14:paraId="264EEEE3" w14:textId="77777777" w:rsidR="00BF13C7" w:rsidRDefault="00BF13C7" w:rsidP="00BF13C7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Состав группы - постоянный</w:t>
            </w:r>
          </w:p>
        </w:tc>
      </w:tr>
    </w:tbl>
    <w:p w14:paraId="264EEEE5" w14:textId="77777777" w:rsidR="00902748" w:rsidRDefault="00902748" w:rsidP="00902748">
      <w:pPr>
        <w:pStyle w:val="aa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264EEEE6" w14:textId="77777777" w:rsidR="00C46D62" w:rsidRDefault="00C46D62" w:rsidP="00902748">
      <w:pPr>
        <w:pStyle w:val="aa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264EEEE7" w14:textId="77777777" w:rsidR="00C46D62" w:rsidRDefault="00C46D62" w:rsidP="00902748">
      <w:pPr>
        <w:pStyle w:val="aa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264EEEE8" w14:textId="77777777" w:rsidR="00C46D62" w:rsidRDefault="00C46D62" w:rsidP="00902748">
      <w:pPr>
        <w:pStyle w:val="aa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264EEEE9" w14:textId="77777777" w:rsidR="00517238" w:rsidRDefault="00517238" w:rsidP="00902748">
      <w:pPr>
        <w:pStyle w:val="aa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264EEEEA" w14:textId="77777777" w:rsidR="00902748" w:rsidRPr="00517238" w:rsidRDefault="00CD5B52" w:rsidP="00902748">
      <w:pPr>
        <w:pStyle w:val="aa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517238">
        <w:rPr>
          <w:rFonts w:ascii="Times New Roman" w:hAnsi="Times New Roman" w:cs="Times New Roman"/>
          <w:sz w:val="24"/>
          <w:szCs w:val="24"/>
          <w:lang w:val="ru-RU"/>
        </w:rPr>
        <w:lastRenderedPageBreak/>
        <w:t>1.2. Цель и задачи программы</w:t>
      </w:r>
    </w:p>
    <w:p w14:paraId="264EEEEB" w14:textId="77777777" w:rsidR="0072635D" w:rsidRPr="00902748" w:rsidRDefault="0072635D" w:rsidP="00902748">
      <w:pPr>
        <w:pStyle w:val="aa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64EEEEC" w14:textId="77777777" w:rsidR="0072635D" w:rsidRPr="00517238" w:rsidRDefault="0072635D" w:rsidP="00902748">
      <w:pPr>
        <w:pStyle w:val="aa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17238">
        <w:rPr>
          <w:rFonts w:ascii="Times New Roman" w:hAnsi="Times New Roman" w:cs="Times New Roman"/>
          <w:sz w:val="24"/>
          <w:szCs w:val="24"/>
          <w:lang w:val="ru-RU"/>
        </w:rPr>
        <w:t>Цель</w:t>
      </w:r>
      <w:r w:rsidR="00CD5B52" w:rsidRPr="00517238">
        <w:rPr>
          <w:rFonts w:ascii="Times New Roman" w:hAnsi="Times New Roman" w:cs="Times New Roman"/>
          <w:sz w:val="24"/>
          <w:szCs w:val="24"/>
          <w:lang w:val="ru-RU"/>
        </w:rPr>
        <w:t xml:space="preserve"> программы</w:t>
      </w:r>
      <w:r w:rsidRPr="00517238">
        <w:rPr>
          <w:rFonts w:ascii="Times New Roman" w:hAnsi="Times New Roman" w:cs="Times New Roman"/>
          <w:sz w:val="24"/>
          <w:szCs w:val="24"/>
          <w:lang w:val="ru-RU"/>
        </w:rPr>
        <w:t xml:space="preserve"> – </w:t>
      </w:r>
      <w:r w:rsidR="003A10A1" w:rsidRPr="00517238">
        <w:rPr>
          <w:rFonts w:ascii="Times New Roman" w:hAnsi="Times New Roman" w:cs="Times New Roman"/>
          <w:sz w:val="24"/>
          <w:szCs w:val="24"/>
          <w:lang w:val="ru-RU"/>
        </w:rPr>
        <w:t xml:space="preserve"> Формирование  основ художественной культуры и коммуникативных навыков ребенка через декоративно-прикладное  творчество</w:t>
      </w:r>
    </w:p>
    <w:p w14:paraId="264EEEED" w14:textId="77777777" w:rsidR="00873C8E" w:rsidRPr="00517238" w:rsidRDefault="0072635D" w:rsidP="00C46D62">
      <w:pPr>
        <w:shd w:val="clear" w:color="auto" w:fill="FFFFFF"/>
        <w:rPr>
          <w:rFonts w:ascii="Times New Roman" w:hAnsi="Times New Roman"/>
          <w:sz w:val="24"/>
          <w:szCs w:val="24"/>
        </w:rPr>
      </w:pPr>
      <w:r w:rsidRPr="00517238">
        <w:rPr>
          <w:rFonts w:ascii="Times New Roman" w:hAnsi="Times New Roman"/>
          <w:sz w:val="24"/>
          <w:szCs w:val="24"/>
        </w:rPr>
        <w:t xml:space="preserve">Задачи: </w:t>
      </w:r>
      <w:r w:rsidR="003A10A1" w:rsidRPr="00517238">
        <w:rPr>
          <w:rFonts w:ascii="Times New Roman" w:hAnsi="Times New Roman"/>
          <w:sz w:val="24"/>
          <w:szCs w:val="24"/>
        </w:rPr>
        <w:t xml:space="preserve"> </w:t>
      </w:r>
    </w:p>
    <w:p w14:paraId="264EEEEE" w14:textId="77777777" w:rsidR="00873C8E" w:rsidRPr="00517238" w:rsidRDefault="00C46D62" w:rsidP="00873C8E">
      <w:pPr>
        <w:pStyle w:val="aa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517238">
        <w:rPr>
          <w:rFonts w:ascii="Times New Roman" w:hAnsi="Times New Roman" w:cs="Times New Roman"/>
          <w:sz w:val="24"/>
          <w:szCs w:val="24"/>
        </w:rPr>
        <w:t>Образовательная</w:t>
      </w:r>
      <w:r w:rsidRPr="0051723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264EEEEF" w14:textId="77777777" w:rsidR="00873C8E" w:rsidRPr="00517238" w:rsidRDefault="00873C8E" w:rsidP="00873C8E">
      <w:pPr>
        <w:pStyle w:val="aa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14:paraId="264EEEF0" w14:textId="77777777" w:rsidR="00873C8E" w:rsidRPr="00517238" w:rsidRDefault="00873C8E" w:rsidP="00873C8E">
      <w:pPr>
        <w:pStyle w:val="aa"/>
        <w:numPr>
          <w:ilvl w:val="0"/>
          <w:numId w:val="29"/>
        </w:numP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517238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Ф</w:t>
      </w:r>
      <w:r w:rsidR="00C46D62" w:rsidRPr="00517238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ормировать</w:t>
      </w:r>
      <w:r w:rsidRPr="00517238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r w:rsidR="00C46D62" w:rsidRPr="00517238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у</w:t>
      </w:r>
      <w:r w:rsidRPr="00517238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r w:rsidR="00C46D62" w:rsidRPr="00517238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детей</w:t>
      </w:r>
      <w:r w:rsidRPr="00517238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r w:rsidR="00C46D62" w:rsidRPr="00517238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умения</w:t>
      </w:r>
      <w:r w:rsidRPr="00517238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r w:rsidR="00C46D62" w:rsidRPr="00517238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ручного</w:t>
      </w:r>
      <w:r w:rsidRPr="00517238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r w:rsidR="00C46D62" w:rsidRPr="00517238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труда,</w:t>
      </w:r>
      <w:r w:rsidRPr="00517238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r w:rsidR="00C46D62" w:rsidRPr="00517238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практических</w:t>
      </w:r>
      <w:r w:rsidRPr="00517238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приемов </w:t>
      </w:r>
      <w:r w:rsidR="00C46D62" w:rsidRPr="00517238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и</w:t>
      </w:r>
      <w:r w:rsidRPr="00517238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r w:rsidR="00C46D62" w:rsidRPr="00517238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навыков</w:t>
      </w:r>
      <w:r w:rsidRPr="00517238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r w:rsidR="00C46D62" w:rsidRPr="00517238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конструирования;</w:t>
      </w:r>
    </w:p>
    <w:p w14:paraId="264EEEF1" w14:textId="77777777" w:rsidR="00873C8E" w:rsidRPr="00517238" w:rsidRDefault="00873C8E" w:rsidP="00873C8E">
      <w:pPr>
        <w:pStyle w:val="aa"/>
        <w:numPr>
          <w:ilvl w:val="0"/>
          <w:numId w:val="29"/>
        </w:numP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517238">
        <w:rPr>
          <w:rFonts w:ascii="Times New Roman" w:hAnsi="Times New Roman" w:cs="Times New Roman"/>
          <w:sz w:val="24"/>
          <w:szCs w:val="24"/>
          <w:lang w:val="ru-RU"/>
        </w:rPr>
        <w:t>познакомить  с историей и современными направлениями развития декоративно-прикладного творчества;</w:t>
      </w:r>
    </w:p>
    <w:p w14:paraId="264EEEF2" w14:textId="77777777" w:rsidR="00C46D62" w:rsidRPr="00517238" w:rsidRDefault="00873C8E" w:rsidP="00873C8E">
      <w:pPr>
        <w:pStyle w:val="aa"/>
        <w:numPr>
          <w:ilvl w:val="0"/>
          <w:numId w:val="29"/>
        </w:numP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517238">
        <w:rPr>
          <w:rFonts w:ascii="Times New Roman" w:hAnsi="Times New Roman" w:cs="Times New Roman"/>
          <w:sz w:val="24"/>
          <w:szCs w:val="24"/>
          <w:lang w:val="ru-RU"/>
        </w:rPr>
        <w:t xml:space="preserve"> научить владеть различными техниками работы с материалами, инструментами и приспособлениями, необходимыми в работе;</w:t>
      </w:r>
    </w:p>
    <w:p w14:paraId="264EEEF3" w14:textId="77777777" w:rsidR="00873C8E" w:rsidRPr="00517238" w:rsidRDefault="00873C8E" w:rsidP="00873C8E">
      <w:pPr>
        <w:pStyle w:val="aa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</w:p>
    <w:p w14:paraId="264EEEF4" w14:textId="77777777" w:rsidR="00873C8E" w:rsidRPr="00517238" w:rsidRDefault="00873C8E" w:rsidP="00873C8E">
      <w:pPr>
        <w:shd w:val="clear" w:color="auto" w:fill="FFFFFF"/>
        <w:jc w:val="both"/>
        <w:rPr>
          <w:rFonts w:ascii="Times New Roman" w:hAnsi="Times New Roman"/>
          <w:sz w:val="24"/>
          <w:szCs w:val="24"/>
        </w:rPr>
      </w:pPr>
      <w:r w:rsidRPr="00517238">
        <w:rPr>
          <w:rFonts w:ascii="Times New Roman" w:hAnsi="Times New Roman"/>
          <w:sz w:val="24"/>
          <w:szCs w:val="24"/>
        </w:rPr>
        <w:t>Развивающая</w:t>
      </w:r>
    </w:p>
    <w:p w14:paraId="264EEEF5" w14:textId="77777777" w:rsidR="00873C8E" w:rsidRPr="00517238" w:rsidRDefault="00873C8E" w:rsidP="00873C8E">
      <w:pPr>
        <w:pStyle w:val="aa"/>
        <w:numPr>
          <w:ilvl w:val="0"/>
          <w:numId w:val="31"/>
        </w:numP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</w:pPr>
      <w:r w:rsidRPr="00517238">
        <w:rPr>
          <w:rFonts w:ascii="Times New Roman" w:hAnsi="Times New Roman" w:cs="Times New Roman"/>
          <w:sz w:val="24"/>
          <w:szCs w:val="24"/>
          <w:lang w:val="ru-RU"/>
        </w:rPr>
        <w:t>развивать природные задатки, творческий потенциал каждого ребенка;</w:t>
      </w:r>
    </w:p>
    <w:p w14:paraId="264EEEF6" w14:textId="77777777" w:rsidR="00873C8E" w:rsidRPr="00517238" w:rsidRDefault="00873C8E" w:rsidP="00873C8E">
      <w:pPr>
        <w:pStyle w:val="aa"/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517238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развивать умение сотрудничать, выполнять различные изделия в </w:t>
      </w:r>
      <w:proofErr w:type="gramStart"/>
      <w:r w:rsidRPr="00517238">
        <w:rPr>
          <w:rFonts w:ascii="Times New Roman" w:hAnsi="Times New Roman" w:cs="Times New Roman"/>
          <w:sz w:val="24"/>
          <w:szCs w:val="24"/>
          <w:lang w:val="ru-RU" w:eastAsia="ru-RU"/>
        </w:rPr>
        <w:t>группе ;</w:t>
      </w:r>
      <w:proofErr w:type="gramEnd"/>
    </w:p>
    <w:p w14:paraId="264EEEF7" w14:textId="77777777" w:rsidR="00873C8E" w:rsidRPr="00517238" w:rsidRDefault="00873C8E" w:rsidP="00873C8E">
      <w:pPr>
        <w:pStyle w:val="aa"/>
        <w:ind w:left="720"/>
        <w:rPr>
          <w:rFonts w:ascii="Times New Roman" w:hAnsi="Times New Roman" w:cs="Times New Roman"/>
          <w:sz w:val="24"/>
          <w:szCs w:val="24"/>
          <w:lang w:val="ru-RU" w:eastAsia="ru-RU"/>
        </w:rPr>
      </w:pPr>
    </w:p>
    <w:p w14:paraId="264EEEF8" w14:textId="77777777" w:rsidR="003A10A1" w:rsidRPr="00517238" w:rsidRDefault="00873C8E" w:rsidP="00873C8E">
      <w:pPr>
        <w:pStyle w:val="aa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517238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Воспитательная</w:t>
      </w:r>
    </w:p>
    <w:p w14:paraId="264EEEF9" w14:textId="77777777" w:rsidR="00DE1B56" w:rsidRPr="00517238" w:rsidRDefault="00DE1B56" w:rsidP="00873C8E">
      <w:pPr>
        <w:pStyle w:val="aa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</w:pPr>
    </w:p>
    <w:p w14:paraId="264EEEFA" w14:textId="77777777" w:rsidR="00DE1B56" w:rsidRPr="00517238" w:rsidRDefault="00DE1B56" w:rsidP="00873C8E">
      <w:pPr>
        <w:pStyle w:val="aa"/>
        <w:numPr>
          <w:ilvl w:val="0"/>
          <w:numId w:val="33"/>
        </w:numP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517238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воспитывать интерес к декоративно-прикладному искусству;</w:t>
      </w:r>
    </w:p>
    <w:p w14:paraId="264EEEFB" w14:textId="77777777" w:rsidR="00BD1C1D" w:rsidRPr="00517238" w:rsidRDefault="00BD1C1D" w:rsidP="00DE1B56">
      <w:pPr>
        <w:pStyle w:val="ab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17238">
        <w:rPr>
          <w:rFonts w:ascii="Times New Roman" w:hAnsi="Times New Roman" w:cs="Times New Roman"/>
          <w:sz w:val="24"/>
          <w:szCs w:val="24"/>
          <w:lang w:val="ru-RU"/>
        </w:rPr>
        <w:t>воспитывать усидчивость, аккуратность, активность, любовь к труду и уважительное отношение между членами коллектива в совместной творческой деятельности;</w:t>
      </w:r>
    </w:p>
    <w:p w14:paraId="264EEEFC" w14:textId="77777777" w:rsidR="003A10A1" w:rsidRPr="00517238" w:rsidRDefault="003A10A1" w:rsidP="0090274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64EEEFD" w14:textId="77777777" w:rsidR="005A5B31" w:rsidRPr="00517238" w:rsidRDefault="003A10A1" w:rsidP="00902748">
      <w:pPr>
        <w:pStyle w:val="aa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517238">
        <w:rPr>
          <w:rFonts w:ascii="Times New Roman" w:hAnsi="Times New Roman" w:cs="Times New Roman"/>
          <w:sz w:val="24"/>
          <w:szCs w:val="24"/>
          <w:lang w:val="ru-RU"/>
        </w:rPr>
        <w:t xml:space="preserve">         </w:t>
      </w:r>
    </w:p>
    <w:p w14:paraId="264EEEFE" w14:textId="77777777" w:rsidR="00E91496" w:rsidRPr="00517238" w:rsidRDefault="00E91496" w:rsidP="00902748">
      <w:pPr>
        <w:pStyle w:val="aa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64EEEFF" w14:textId="77777777" w:rsidR="00B93E70" w:rsidRPr="00517238" w:rsidRDefault="0072635D" w:rsidP="00B93E70">
      <w:pPr>
        <w:pStyle w:val="aa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517238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r w:rsidR="00430E22" w:rsidRPr="00517238">
        <w:rPr>
          <w:rFonts w:ascii="Times New Roman" w:eastAsia="Times New Roman" w:hAnsi="Times New Roman" w:cs="Times New Roman"/>
          <w:sz w:val="24"/>
          <w:szCs w:val="24"/>
          <w:lang w:val="ru-RU"/>
        </w:rPr>
        <w:t>Формы аттестации:</w:t>
      </w:r>
      <w:r w:rsidR="00430E22" w:rsidRPr="00517238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B93E70" w:rsidRPr="00517238">
        <w:rPr>
          <w:rFonts w:ascii="Times New Roman" w:hAnsi="Times New Roman" w:cs="Times New Roman"/>
          <w:sz w:val="24"/>
          <w:szCs w:val="24"/>
          <w:lang w:val="ru-RU" w:eastAsia="ru-RU"/>
        </w:rPr>
        <w:t>Оценка планируемых результатов освоения программы.</w:t>
      </w:r>
    </w:p>
    <w:p w14:paraId="264EEF00" w14:textId="77777777" w:rsidR="00B93E70" w:rsidRPr="00517238" w:rsidRDefault="00B93E70" w:rsidP="00B93E70">
      <w:pPr>
        <w:pStyle w:val="aa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517238">
        <w:rPr>
          <w:rFonts w:ascii="Times New Roman" w:hAnsi="Times New Roman" w:cs="Times New Roman"/>
          <w:sz w:val="24"/>
          <w:szCs w:val="24"/>
          <w:lang w:val="ru-RU" w:eastAsia="ru-RU"/>
        </w:rPr>
        <w:t>Система отслеживания и оценивания результатов обучения детей проходит через участие их в</w:t>
      </w:r>
    </w:p>
    <w:p w14:paraId="264EEF01" w14:textId="77777777" w:rsidR="00DE1B56" w:rsidRPr="00517238" w:rsidRDefault="00B93E70" w:rsidP="00B93E70">
      <w:pPr>
        <w:pStyle w:val="aa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517238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выставках, конкурсах, фестивалях, массовых мероприятиях, создании </w:t>
      </w:r>
      <w:proofErr w:type="spellStart"/>
      <w:r w:rsidRPr="00517238">
        <w:rPr>
          <w:rFonts w:ascii="Times New Roman" w:hAnsi="Times New Roman" w:cs="Times New Roman"/>
          <w:sz w:val="24"/>
          <w:szCs w:val="24"/>
          <w:lang w:val="ru-RU" w:eastAsia="ru-RU"/>
        </w:rPr>
        <w:t>портофолио</w:t>
      </w:r>
      <w:proofErr w:type="spellEnd"/>
      <w:r w:rsidRPr="00517238">
        <w:rPr>
          <w:rFonts w:ascii="Times New Roman" w:hAnsi="Times New Roman" w:cs="Times New Roman"/>
          <w:sz w:val="24"/>
          <w:szCs w:val="24"/>
          <w:lang w:val="ru-RU" w:eastAsia="ru-RU"/>
        </w:rPr>
        <w:t>.</w:t>
      </w:r>
    </w:p>
    <w:p w14:paraId="264EEF02" w14:textId="77777777" w:rsidR="00DE1B56" w:rsidRPr="00517238" w:rsidRDefault="00DE1B56" w:rsidP="00DE1B56">
      <w:pPr>
        <w:pStyle w:val="aa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517238">
        <w:rPr>
          <w:rFonts w:ascii="Times New Roman" w:hAnsi="Times New Roman" w:cs="Times New Roman"/>
          <w:sz w:val="24"/>
          <w:szCs w:val="24"/>
          <w:lang w:val="ru-RU" w:eastAsia="ru-RU"/>
        </w:rPr>
        <w:t>Выставочная деятельность является важным итоговым этапом занятий</w:t>
      </w:r>
    </w:p>
    <w:p w14:paraId="264EEF03" w14:textId="77777777" w:rsidR="00DE1B56" w:rsidRPr="00517238" w:rsidRDefault="00DE1B56" w:rsidP="00DE1B56">
      <w:pPr>
        <w:pStyle w:val="aa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517238">
        <w:rPr>
          <w:rFonts w:ascii="Times New Roman" w:hAnsi="Times New Roman" w:cs="Times New Roman"/>
          <w:sz w:val="24"/>
          <w:szCs w:val="24"/>
          <w:lang w:val="ru-RU" w:eastAsia="ru-RU"/>
        </w:rPr>
        <w:t>Выставки могут быть:</w:t>
      </w:r>
    </w:p>
    <w:p w14:paraId="264EEF04" w14:textId="77777777" w:rsidR="00DE1B56" w:rsidRPr="00517238" w:rsidRDefault="00DE1B56" w:rsidP="00DE1B56">
      <w:pPr>
        <w:pStyle w:val="aa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517238">
        <w:rPr>
          <w:rFonts w:ascii="Times New Roman" w:hAnsi="Times New Roman" w:cs="Times New Roman"/>
          <w:sz w:val="24"/>
          <w:szCs w:val="24"/>
          <w:lang w:eastAsia="ru-RU"/>
        </w:rPr>
        <w:sym w:font="Symbol" w:char="F0B7"/>
      </w:r>
      <w:r w:rsidRPr="00517238">
        <w:rPr>
          <w:rFonts w:ascii="Times New Roman" w:hAnsi="Times New Roman" w:cs="Times New Roman"/>
          <w:sz w:val="24"/>
          <w:szCs w:val="24"/>
          <w:lang w:val="ru-RU" w:eastAsia="ru-RU"/>
        </w:rPr>
        <w:t>однодневные - проводится в конце каждого задания с целью обсуждения;</w:t>
      </w:r>
    </w:p>
    <w:p w14:paraId="264EEF05" w14:textId="77777777" w:rsidR="00DE1B56" w:rsidRPr="00517238" w:rsidRDefault="00DE1B56" w:rsidP="00DE1B56">
      <w:pPr>
        <w:pStyle w:val="aa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517238">
        <w:rPr>
          <w:rFonts w:ascii="Times New Roman" w:hAnsi="Times New Roman" w:cs="Times New Roman"/>
          <w:sz w:val="24"/>
          <w:szCs w:val="24"/>
          <w:lang w:eastAsia="ru-RU"/>
        </w:rPr>
        <w:sym w:font="Symbol" w:char="F0B7"/>
      </w:r>
      <w:r w:rsidRPr="00517238">
        <w:rPr>
          <w:rFonts w:ascii="Times New Roman" w:hAnsi="Times New Roman" w:cs="Times New Roman"/>
          <w:sz w:val="24"/>
          <w:szCs w:val="24"/>
          <w:lang w:val="ru-RU" w:eastAsia="ru-RU"/>
        </w:rPr>
        <w:t>постоянные - проводятся в помещении, где работают дети;</w:t>
      </w:r>
    </w:p>
    <w:p w14:paraId="264EEF06" w14:textId="77777777" w:rsidR="00DE1B56" w:rsidRPr="00517238" w:rsidRDefault="00DE1B56" w:rsidP="00B93E70">
      <w:pPr>
        <w:pStyle w:val="aa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517238">
        <w:rPr>
          <w:rFonts w:ascii="Times New Roman" w:hAnsi="Times New Roman" w:cs="Times New Roman"/>
          <w:sz w:val="24"/>
          <w:szCs w:val="24"/>
          <w:lang w:eastAsia="ru-RU"/>
        </w:rPr>
        <w:sym w:font="Symbol" w:char="F0B7"/>
      </w:r>
      <w:r w:rsidRPr="00517238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итоговые – в конце года организуется выставка практических работ </w:t>
      </w:r>
      <w:proofErr w:type="gramStart"/>
      <w:r w:rsidRPr="00517238">
        <w:rPr>
          <w:rFonts w:ascii="Times New Roman" w:hAnsi="Times New Roman" w:cs="Times New Roman"/>
          <w:sz w:val="24"/>
          <w:szCs w:val="24"/>
          <w:lang w:val="ru-RU" w:eastAsia="ru-RU"/>
        </w:rPr>
        <w:t>учащихся,  с</w:t>
      </w:r>
      <w:proofErr w:type="gramEnd"/>
      <w:r w:rsidRPr="00517238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участием педагогов, родителей, гостей.</w:t>
      </w:r>
    </w:p>
    <w:p w14:paraId="264EEF07" w14:textId="77777777" w:rsidR="00DE1B56" w:rsidRPr="00517238" w:rsidRDefault="00DE1B56" w:rsidP="00DE1B56">
      <w:pPr>
        <w:pStyle w:val="aa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517238">
        <w:rPr>
          <w:rFonts w:ascii="Times New Roman" w:hAnsi="Times New Roman" w:cs="Times New Roman"/>
          <w:sz w:val="24"/>
          <w:szCs w:val="24"/>
          <w:lang w:val="ru-RU" w:eastAsia="ru-RU"/>
        </w:rPr>
        <w:t>Создание портфолио является эффективной формой оценивания и подведения итогов деятельности обучающихся. Портфолио – это сборник работ и результатов учащихся, которые демонстрирует его усилия, прогресс и достижения в различных областях. В портфолио ученика включаются фото и видео изображения продуктов исполнительской деятельности, продукты собственного творчества, материала самоанализа, схемы, иллюстрации, эскизы и т.п.</w:t>
      </w:r>
    </w:p>
    <w:p w14:paraId="264EEF08" w14:textId="77777777" w:rsidR="001916C2" w:rsidRPr="00517238" w:rsidRDefault="001916C2" w:rsidP="00902748">
      <w:pPr>
        <w:widowControl w:val="0"/>
        <w:tabs>
          <w:tab w:val="left" w:pos="851"/>
        </w:tabs>
        <w:suppressAutoHyphens/>
        <w:autoSpaceDE w:val="0"/>
        <w:spacing w:after="0" w:line="240" w:lineRule="auto"/>
        <w:ind w:left="1854"/>
        <w:jc w:val="both"/>
        <w:rPr>
          <w:rFonts w:ascii="Times New Roman" w:eastAsia="Times New Roman" w:hAnsi="Times New Roman"/>
          <w:color w:val="262626" w:themeColor="text1" w:themeTint="D9"/>
          <w:sz w:val="24"/>
          <w:szCs w:val="24"/>
          <w:lang w:eastAsia="ar-SA"/>
        </w:rPr>
      </w:pPr>
    </w:p>
    <w:p w14:paraId="264EEF09" w14:textId="77777777" w:rsidR="004C186C" w:rsidRPr="00517238" w:rsidRDefault="00CD5B52" w:rsidP="00902748">
      <w:pPr>
        <w:pStyle w:val="aa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517238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B"/>
          <w:lang w:val="ru-RU"/>
        </w:rPr>
        <w:t>1.3.</w:t>
      </w:r>
      <w:r w:rsidR="004C186C" w:rsidRPr="00517238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B"/>
          <w:lang w:val="ru-RU"/>
        </w:rPr>
        <w:t>Содержание прогр</w:t>
      </w:r>
      <w:r w:rsidR="002217C2" w:rsidRPr="00517238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B"/>
          <w:lang w:val="ru-RU"/>
        </w:rPr>
        <w:t>аммы курса «Город мастеров</w:t>
      </w:r>
      <w:r w:rsidR="004C186C" w:rsidRPr="00517238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B"/>
          <w:lang w:val="ru-RU"/>
        </w:rPr>
        <w:t>»</w:t>
      </w:r>
      <w:r w:rsidR="004C186C" w:rsidRPr="00517238">
        <w:rPr>
          <w:rFonts w:ascii="Times New Roman" w:hAnsi="Times New Roman" w:cs="Times New Roman"/>
          <w:sz w:val="24"/>
          <w:szCs w:val="24"/>
          <w:lang w:val="ru-RU"/>
        </w:rPr>
        <w:br/>
      </w:r>
    </w:p>
    <w:p w14:paraId="264EEF0A" w14:textId="77777777" w:rsidR="004C186C" w:rsidRPr="00517238" w:rsidRDefault="004C186C" w:rsidP="00902748">
      <w:pPr>
        <w:pStyle w:val="aa"/>
        <w:jc w:val="both"/>
        <w:rPr>
          <w:rFonts w:ascii="Times New Roman" w:hAnsi="Times New Roman" w:cs="Times New Roman"/>
          <w:sz w:val="24"/>
          <w:szCs w:val="24"/>
          <w:shd w:val="clear" w:color="auto" w:fill="FFFFFB"/>
          <w:lang w:val="ru-RU"/>
        </w:rPr>
      </w:pPr>
      <w:r w:rsidRPr="00517238">
        <w:rPr>
          <w:rFonts w:ascii="Times New Roman" w:hAnsi="Times New Roman" w:cs="Times New Roman"/>
          <w:sz w:val="24"/>
          <w:szCs w:val="24"/>
          <w:shd w:val="clear" w:color="auto" w:fill="FFFFFB"/>
          <w:lang w:val="ru-RU"/>
        </w:rPr>
        <w:t>Вводное занятие. (</w:t>
      </w:r>
      <w:r w:rsidR="00B32D73" w:rsidRPr="00517238">
        <w:rPr>
          <w:rFonts w:ascii="Times New Roman" w:hAnsi="Times New Roman" w:cs="Times New Roman"/>
          <w:sz w:val="24"/>
          <w:szCs w:val="24"/>
          <w:shd w:val="clear" w:color="auto" w:fill="FFFFFB"/>
          <w:lang w:val="ru-RU"/>
        </w:rPr>
        <w:t>2</w:t>
      </w:r>
      <w:r w:rsidRPr="00517238">
        <w:rPr>
          <w:rFonts w:ascii="Times New Roman" w:hAnsi="Times New Roman" w:cs="Times New Roman"/>
          <w:sz w:val="24"/>
          <w:szCs w:val="24"/>
          <w:shd w:val="clear" w:color="auto" w:fill="FFFFFB"/>
          <w:lang w:val="ru-RU"/>
        </w:rPr>
        <w:t xml:space="preserve"> час)</w:t>
      </w:r>
    </w:p>
    <w:p w14:paraId="264EEF0B" w14:textId="77777777" w:rsidR="004C186C" w:rsidRPr="00517238" w:rsidRDefault="004C186C" w:rsidP="00902748">
      <w:pPr>
        <w:pStyle w:val="aa"/>
        <w:jc w:val="both"/>
        <w:rPr>
          <w:rFonts w:ascii="Times New Roman" w:hAnsi="Times New Roman" w:cs="Times New Roman"/>
          <w:sz w:val="24"/>
          <w:szCs w:val="24"/>
          <w:shd w:val="clear" w:color="auto" w:fill="FFFFFB"/>
          <w:lang w:val="ru-RU"/>
        </w:rPr>
      </w:pPr>
      <w:r w:rsidRPr="00517238">
        <w:rPr>
          <w:rFonts w:ascii="Times New Roman" w:hAnsi="Times New Roman" w:cs="Times New Roman"/>
          <w:sz w:val="24"/>
          <w:szCs w:val="24"/>
          <w:shd w:val="clear" w:color="auto" w:fill="FFFFFB"/>
          <w:lang w:val="ru-RU"/>
        </w:rPr>
        <w:t xml:space="preserve">История развития рукоделий. Знакомство с программой и </w:t>
      </w:r>
      <w:r w:rsidR="002217C2" w:rsidRPr="00517238">
        <w:rPr>
          <w:rFonts w:ascii="Times New Roman" w:hAnsi="Times New Roman" w:cs="Times New Roman"/>
          <w:sz w:val="24"/>
          <w:szCs w:val="24"/>
          <w:shd w:val="clear" w:color="auto" w:fill="FFFFFB"/>
          <w:lang w:val="ru-RU"/>
        </w:rPr>
        <w:t>правилами поведения на занятиях</w:t>
      </w:r>
      <w:r w:rsidRPr="00517238">
        <w:rPr>
          <w:rFonts w:ascii="Times New Roman" w:hAnsi="Times New Roman" w:cs="Times New Roman"/>
          <w:sz w:val="24"/>
          <w:szCs w:val="24"/>
          <w:shd w:val="clear" w:color="auto" w:fill="FFFFFB"/>
          <w:lang w:val="ru-RU"/>
        </w:rPr>
        <w:t>. Режим работы. Правила техники безопасности. Подготовка материалов, инструментов к работе. Беседа о пользе и престижности умений в жизни.</w:t>
      </w:r>
    </w:p>
    <w:p w14:paraId="264EEF0C" w14:textId="77777777" w:rsidR="004C186C" w:rsidRPr="00517238" w:rsidRDefault="004C186C" w:rsidP="00902748">
      <w:pPr>
        <w:pStyle w:val="aa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64EEF0D" w14:textId="77777777" w:rsidR="004C186C" w:rsidRPr="00517238" w:rsidRDefault="002217C2" w:rsidP="00902748">
      <w:pPr>
        <w:pStyle w:val="aa"/>
        <w:jc w:val="both"/>
        <w:rPr>
          <w:rFonts w:ascii="Times New Roman" w:hAnsi="Times New Roman" w:cs="Times New Roman"/>
          <w:sz w:val="24"/>
          <w:szCs w:val="24"/>
          <w:shd w:val="clear" w:color="auto" w:fill="FFFFFB"/>
          <w:lang w:val="ru-RU"/>
        </w:rPr>
      </w:pPr>
      <w:bookmarkStart w:id="0" w:name="_Hlk503793880"/>
      <w:r w:rsidRPr="00517238">
        <w:rPr>
          <w:rFonts w:ascii="Times New Roman" w:hAnsi="Times New Roman" w:cs="Times New Roman"/>
          <w:sz w:val="24"/>
          <w:szCs w:val="24"/>
          <w:shd w:val="clear" w:color="auto" w:fill="FFFFFB"/>
          <w:lang w:val="ru-RU"/>
        </w:rPr>
        <w:t>Лоскутное царство (</w:t>
      </w:r>
      <w:r w:rsidR="00B32D73" w:rsidRPr="00517238">
        <w:rPr>
          <w:rFonts w:ascii="Times New Roman" w:hAnsi="Times New Roman" w:cs="Times New Roman"/>
          <w:sz w:val="24"/>
          <w:szCs w:val="24"/>
          <w:shd w:val="clear" w:color="auto" w:fill="FFFFFB"/>
          <w:lang w:val="ru-RU"/>
        </w:rPr>
        <w:t>16</w:t>
      </w:r>
      <w:r w:rsidR="004C186C" w:rsidRPr="00517238">
        <w:rPr>
          <w:rFonts w:ascii="Times New Roman" w:hAnsi="Times New Roman" w:cs="Times New Roman"/>
          <w:sz w:val="24"/>
          <w:szCs w:val="24"/>
          <w:shd w:val="clear" w:color="auto" w:fill="FFFFFB"/>
          <w:lang w:val="ru-RU"/>
        </w:rPr>
        <w:t xml:space="preserve"> час)</w:t>
      </w:r>
      <w:bookmarkEnd w:id="0"/>
    </w:p>
    <w:p w14:paraId="264EEF0E" w14:textId="77777777" w:rsidR="004C186C" w:rsidRPr="00517238" w:rsidRDefault="004C186C" w:rsidP="00902748">
      <w:pPr>
        <w:pStyle w:val="aa"/>
        <w:jc w:val="both"/>
        <w:rPr>
          <w:rFonts w:ascii="Times New Roman" w:hAnsi="Times New Roman" w:cs="Times New Roman"/>
          <w:sz w:val="24"/>
          <w:szCs w:val="24"/>
          <w:shd w:val="clear" w:color="auto" w:fill="FFFFFB"/>
          <w:lang w:val="ru-RU"/>
        </w:rPr>
      </w:pPr>
      <w:r w:rsidRPr="00517238">
        <w:rPr>
          <w:rFonts w:ascii="Times New Roman" w:hAnsi="Times New Roman" w:cs="Times New Roman"/>
          <w:sz w:val="24"/>
          <w:szCs w:val="24"/>
          <w:lang w:val="ru-RU"/>
        </w:rPr>
        <w:lastRenderedPageBreak/>
        <w:t>В ходе работы с тканью учащиеся знакомятся с основами дизайна, углубляют знания по конструированию и моделированию, развивается эстетический вкус, формируется представление о декоративно-прикладном искусстве, дети учатся экономно расходовать используемый в работе материал, развивается художественный вкус, формируются профессиональные навыки.</w:t>
      </w:r>
    </w:p>
    <w:p w14:paraId="264EEF0F" w14:textId="77777777" w:rsidR="004C186C" w:rsidRPr="00517238" w:rsidRDefault="004C186C" w:rsidP="00902748">
      <w:pPr>
        <w:pStyle w:val="aa"/>
        <w:jc w:val="both"/>
        <w:rPr>
          <w:rFonts w:ascii="Times New Roman" w:hAnsi="Times New Roman" w:cs="Times New Roman"/>
          <w:sz w:val="24"/>
          <w:szCs w:val="24"/>
          <w:shd w:val="clear" w:color="auto" w:fill="FFFFFB"/>
          <w:lang w:val="ru-RU"/>
        </w:rPr>
      </w:pPr>
      <w:r w:rsidRPr="00517238">
        <w:rPr>
          <w:rFonts w:ascii="Times New Roman" w:hAnsi="Times New Roman" w:cs="Times New Roman"/>
          <w:sz w:val="24"/>
          <w:szCs w:val="24"/>
          <w:shd w:val="clear" w:color="auto" w:fill="FFFFFB"/>
          <w:lang w:val="ru-RU"/>
        </w:rPr>
        <w:t>Беседа «Виды декоративно – прикладного творчества». Виды и свойства тканей. Основные операции по шитью. Разнообразие поделок. Идеи для изготовления поделки. Подбор материалов, инструментов. Изготовление выкроек-заготовок. Создание поделки из лоскутов.</w:t>
      </w:r>
    </w:p>
    <w:p w14:paraId="264EEF10" w14:textId="77777777" w:rsidR="004C186C" w:rsidRPr="00517238" w:rsidRDefault="004C186C" w:rsidP="00902748">
      <w:pPr>
        <w:pStyle w:val="aa"/>
        <w:jc w:val="both"/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FFFFB"/>
          <w:lang w:val="ru-RU"/>
        </w:rPr>
      </w:pPr>
      <w:r w:rsidRPr="00517238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FFFFB"/>
          <w:lang w:val="ru-RU"/>
        </w:rPr>
        <w:t>Практические работы</w:t>
      </w:r>
    </w:p>
    <w:p w14:paraId="264EEF11" w14:textId="77777777" w:rsidR="004C186C" w:rsidRPr="00517238" w:rsidRDefault="00305347" w:rsidP="00902748">
      <w:pPr>
        <w:pStyle w:val="aa"/>
        <w:jc w:val="both"/>
        <w:rPr>
          <w:rFonts w:ascii="Times New Roman" w:hAnsi="Times New Roman" w:cs="Times New Roman"/>
          <w:sz w:val="24"/>
          <w:szCs w:val="24"/>
          <w:shd w:val="clear" w:color="auto" w:fill="FFFFFB"/>
          <w:lang w:val="ru-RU"/>
        </w:rPr>
      </w:pPr>
      <w:proofErr w:type="gramStart"/>
      <w:r w:rsidRPr="00517238">
        <w:rPr>
          <w:rFonts w:ascii="Times New Roman" w:hAnsi="Times New Roman" w:cs="Times New Roman"/>
          <w:sz w:val="24"/>
          <w:szCs w:val="24"/>
          <w:shd w:val="clear" w:color="auto" w:fill="FFFFFB"/>
          <w:lang w:val="ru-RU"/>
        </w:rPr>
        <w:t xml:space="preserve">Изготовление </w:t>
      </w:r>
      <w:r w:rsidR="004C186C" w:rsidRPr="00517238">
        <w:rPr>
          <w:rFonts w:ascii="Times New Roman" w:hAnsi="Times New Roman" w:cs="Times New Roman"/>
          <w:sz w:val="24"/>
          <w:szCs w:val="24"/>
          <w:shd w:val="clear" w:color="auto" w:fill="FFFFFB"/>
          <w:lang w:val="ru-RU"/>
        </w:rPr>
        <w:t xml:space="preserve"> игольниц</w:t>
      </w:r>
      <w:proofErr w:type="gramEnd"/>
      <w:r w:rsidR="004C186C" w:rsidRPr="00517238">
        <w:rPr>
          <w:rFonts w:ascii="Times New Roman" w:hAnsi="Times New Roman" w:cs="Times New Roman"/>
          <w:sz w:val="24"/>
          <w:szCs w:val="24"/>
          <w:shd w:val="clear" w:color="auto" w:fill="FFFFFB"/>
          <w:lang w:val="ru-RU"/>
        </w:rPr>
        <w:t>, прихватки, зверюшек.</w:t>
      </w:r>
    </w:p>
    <w:p w14:paraId="264EEF12" w14:textId="77777777" w:rsidR="004C186C" w:rsidRPr="00517238" w:rsidRDefault="004C186C" w:rsidP="00902748">
      <w:pPr>
        <w:pStyle w:val="aa"/>
        <w:jc w:val="both"/>
        <w:rPr>
          <w:rFonts w:ascii="Times New Roman" w:hAnsi="Times New Roman" w:cs="Times New Roman"/>
          <w:sz w:val="24"/>
          <w:szCs w:val="24"/>
          <w:shd w:val="clear" w:color="auto" w:fill="FFFFFB"/>
          <w:lang w:val="ru-RU"/>
        </w:rPr>
      </w:pPr>
    </w:p>
    <w:p w14:paraId="264EEF13" w14:textId="77777777" w:rsidR="004C186C" w:rsidRPr="00517238" w:rsidRDefault="002217C2" w:rsidP="00902748">
      <w:pPr>
        <w:pStyle w:val="aa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17238">
        <w:rPr>
          <w:rFonts w:ascii="Times New Roman" w:hAnsi="Times New Roman" w:cs="Times New Roman"/>
          <w:sz w:val="24"/>
          <w:szCs w:val="24"/>
          <w:shd w:val="clear" w:color="auto" w:fill="FFFFFB"/>
          <w:lang w:val="ru-RU"/>
        </w:rPr>
        <w:t>Предновогодние хлопоты (</w:t>
      </w:r>
      <w:r w:rsidR="00B32D73" w:rsidRPr="00517238">
        <w:rPr>
          <w:rFonts w:ascii="Times New Roman" w:hAnsi="Times New Roman" w:cs="Times New Roman"/>
          <w:sz w:val="24"/>
          <w:szCs w:val="24"/>
          <w:shd w:val="clear" w:color="auto" w:fill="FFFFFB"/>
          <w:lang w:val="ru-RU"/>
        </w:rPr>
        <w:t>16</w:t>
      </w:r>
      <w:r w:rsidR="004C186C" w:rsidRPr="00517238">
        <w:rPr>
          <w:rFonts w:ascii="Times New Roman" w:hAnsi="Times New Roman" w:cs="Times New Roman"/>
          <w:sz w:val="24"/>
          <w:szCs w:val="24"/>
          <w:shd w:val="clear" w:color="auto" w:fill="FFFFFB"/>
          <w:lang w:val="ru-RU"/>
        </w:rPr>
        <w:t xml:space="preserve"> часов)</w:t>
      </w:r>
    </w:p>
    <w:p w14:paraId="264EEF14" w14:textId="77777777" w:rsidR="004C186C" w:rsidRPr="00517238" w:rsidRDefault="004C186C" w:rsidP="00902748">
      <w:pPr>
        <w:pStyle w:val="aa"/>
        <w:jc w:val="both"/>
        <w:rPr>
          <w:rFonts w:ascii="Times New Roman" w:hAnsi="Times New Roman" w:cs="Times New Roman"/>
          <w:sz w:val="24"/>
          <w:szCs w:val="24"/>
          <w:shd w:val="clear" w:color="auto" w:fill="FFFFFB"/>
          <w:lang w:val="ru-RU"/>
        </w:rPr>
      </w:pPr>
      <w:r w:rsidRPr="00517238">
        <w:rPr>
          <w:rFonts w:ascii="Times New Roman" w:hAnsi="Times New Roman" w:cs="Times New Roman"/>
          <w:sz w:val="24"/>
          <w:szCs w:val="24"/>
          <w:shd w:val="clear" w:color="auto" w:fill="FFFFFB"/>
          <w:lang w:val="ru-RU"/>
        </w:rPr>
        <w:t>Беседа «История и традиции празднования Нового года». Символ года – собачка. Изготовление новогоднего сувенира. Анализ вариантов изделия. Выбор техники исполнения, композиции будущего изделия. Беседа «История появления елочных игрушек». Мастерская елочных украшений. Требования к ёлочным украшениям.</w:t>
      </w:r>
    </w:p>
    <w:p w14:paraId="264EEF15" w14:textId="77777777" w:rsidR="004C186C" w:rsidRPr="00517238" w:rsidRDefault="004C186C" w:rsidP="00902748">
      <w:pPr>
        <w:pStyle w:val="aa"/>
        <w:jc w:val="both"/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FFFFB"/>
          <w:lang w:val="ru-RU"/>
        </w:rPr>
      </w:pPr>
      <w:r w:rsidRPr="00517238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FFFFB"/>
          <w:lang w:val="ru-RU"/>
        </w:rPr>
        <w:t>Практические работы</w:t>
      </w:r>
    </w:p>
    <w:p w14:paraId="264EEF16" w14:textId="77777777" w:rsidR="004C186C" w:rsidRPr="00517238" w:rsidRDefault="004C186C" w:rsidP="00902748">
      <w:pPr>
        <w:pStyle w:val="aa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17238">
        <w:rPr>
          <w:rFonts w:ascii="Times New Roman" w:hAnsi="Times New Roman" w:cs="Times New Roman"/>
          <w:sz w:val="24"/>
          <w:szCs w:val="24"/>
          <w:shd w:val="clear" w:color="auto" w:fill="FFFFFB"/>
          <w:lang w:val="ru-RU"/>
        </w:rPr>
        <w:t>Изготовление сувенира к Новому году. Изготовление украшений на ёлку.</w:t>
      </w:r>
    </w:p>
    <w:p w14:paraId="264EEF17" w14:textId="77777777" w:rsidR="004C186C" w:rsidRPr="00517238" w:rsidRDefault="004C186C" w:rsidP="00902748">
      <w:pPr>
        <w:pStyle w:val="aa"/>
        <w:jc w:val="both"/>
        <w:rPr>
          <w:rFonts w:ascii="Times New Roman" w:hAnsi="Times New Roman" w:cs="Times New Roman"/>
          <w:sz w:val="24"/>
          <w:szCs w:val="24"/>
          <w:shd w:val="clear" w:color="auto" w:fill="FFFFFB"/>
          <w:lang w:val="ru-RU"/>
        </w:rPr>
      </w:pPr>
    </w:p>
    <w:p w14:paraId="264EEF18" w14:textId="77777777" w:rsidR="004C186C" w:rsidRPr="00517238" w:rsidRDefault="002217C2" w:rsidP="00902748">
      <w:pPr>
        <w:pStyle w:val="aa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17238">
        <w:rPr>
          <w:rFonts w:ascii="Times New Roman" w:hAnsi="Times New Roman" w:cs="Times New Roman"/>
          <w:sz w:val="24"/>
          <w:szCs w:val="24"/>
          <w:shd w:val="clear" w:color="auto" w:fill="FFFFFB"/>
          <w:lang w:val="ru-RU"/>
        </w:rPr>
        <w:t>Открытки по поводу и без. (</w:t>
      </w:r>
      <w:r w:rsidR="00B32D73" w:rsidRPr="00517238">
        <w:rPr>
          <w:rFonts w:ascii="Times New Roman" w:hAnsi="Times New Roman" w:cs="Times New Roman"/>
          <w:sz w:val="24"/>
          <w:szCs w:val="24"/>
          <w:shd w:val="clear" w:color="auto" w:fill="FFFFFB"/>
          <w:lang w:val="ru-RU"/>
        </w:rPr>
        <w:t>10</w:t>
      </w:r>
      <w:r w:rsidRPr="00517238">
        <w:rPr>
          <w:rFonts w:ascii="Times New Roman" w:hAnsi="Times New Roman" w:cs="Times New Roman"/>
          <w:sz w:val="24"/>
          <w:szCs w:val="24"/>
          <w:shd w:val="clear" w:color="auto" w:fill="FFFFFB"/>
          <w:lang w:val="ru-RU"/>
        </w:rPr>
        <w:t xml:space="preserve"> </w:t>
      </w:r>
      <w:r w:rsidR="004C186C" w:rsidRPr="00517238">
        <w:rPr>
          <w:rFonts w:ascii="Times New Roman" w:hAnsi="Times New Roman" w:cs="Times New Roman"/>
          <w:sz w:val="24"/>
          <w:szCs w:val="24"/>
          <w:shd w:val="clear" w:color="auto" w:fill="FFFFFB"/>
          <w:lang w:val="ru-RU"/>
        </w:rPr>
        <w:t>часов)</w:t>
      </w:r>
    </w:p>
    <w:p w14:paraId="264EEF19" w14:textId="77777777" w:rsidR="004C186C" w:rsidRPr="00517238" w:rsidRDefault="00FD19F7" w:rsidP="00902748">
      <w:pPr>
        <w:pStyle w:val="aa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17238">
        <w:rPr>
          <w:rStyle w:val="a8"/>
          <w:rFonts w:ascii="Times New Roman" w:hAnsi="Times New Roman" w:cs="Times New Roman"/>
          <w:b w:val="0"/>
          <w:iCs/>
          <w:sz w:val="24"/>
          <w:szCs w:val="24"/>
          <w:lang w:val="ru-RU"/>
        </w:rPr>
        <w:t xml:space="preserve"> </w:t>
      </w:r>
      <w:r w:rsidR="004C186C" w:rsidRPr="00517238">
        <w:rPr>
          <w:rFonts w:ascii="Times New Roman" w:hAnsi="Times New Roman" w:cs="Times New Roman"/>
          <w:sz w:val="24"/>
          <w:szCs w:val="24"/>
        </w:rPr>
        <w:t> </w:t>
      </w:r>
      <w:r w:rsidR="004C186C" w:rsidRPr="00517238">
        <w:rPr>
          <w:rFonts w:ascii="Times New Roman" w:hAnsi="Times New Roman" w:cs="Times New Roman"/>
          <w:sz w:val="24"/>
          <w:szCs w:val="24"/>
          <w:lang w:val="ru-RU"/>
        </w:rPr>
        <w:t xml:space="preserve">Трудно найти более подходящий материал для детского творчества, чем бумага. </w:t>
      </w:r>
      <w:r w:rsidR="004C186C" w:rsidRPr="00517238">
        <w:rPr>
          <w:rStyle w:val="a8"/>
          <w:rFonts w:ascii="Times New Roman" w:hAnsi="Times New Roman" w:cs="Times New Roman"/>
          <w:b w:val="0"/>
          <w:iCs/>
          <w:sz w:val="24"/>
          <w:szCs w:val="24"/>
          <w:lang w:val="ru-RU"/>
        </w:rPr>
        <w:t>Бумага</w:t>
      </w:r>
      <w:r w:rsidR="004C186C" w:rsidRPr="00517238">
        <w:rPr>
          <w:rStyle w:val="a8"/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r w:rsidR="004C186C" w:rsidRPr="00517238">
        <w:rPr>
          <w:rFonts w:ascii="Times New Roman" w:hAnsi="Times New Roman" w:cs="Times New Roman"/>
          <w:sz w:val="24"/>
          <w:szCs w:val="24"/>
          <w:lang w:val="ru-RU"/>
        </w:rPr>
        <w:t xml:space="preserve">один из самых доступных материалов. </w:t>
      </w:r>
      <w:r w:rsidR="004C186C" w:rsidRPr="0051723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Очень ценное качество </w:t>
      </w:r>
      <w:r w:rsidR="004C186C" w:rsidRPr="00517238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бумаги </w:t>
      </w:r>
      <w:r w:rsidR="004C186C" w:rsidRPr="0051723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– способность сохранять ту форму, которую ей придали, что позволяет изготавливать из неё различные поделки, игрушки, а так же предметы, которые мы можем использовать в повседневной жизни. </w:t>
      </w:r>
      <w:r w:rsidR="004C186C" w:rsidRPr="00517238">
        <w:rPr>
          <w:rFonts w:ascii="Times New Roman" w:hAnsi="Times New Roman" w:cs="Times New Roman"/>
          <w:sz w:val="24"/>
          <w:szCs w:val="24"/>
          <w:lang w:val="ru-RU"/>
        </w:rPr>
        <w:t xml:space="preserve">Работа с </w:t>
      </w:r>
      <w:r w:rsidR="004C186C" w:rsidRPr="00517238">
        <w:rPr>
          <w:rFonts w:ascii="Times New Roman" w:hAnsi="Times New Roman" w:cs="Times New Roman"/>
          <w:iCs/>
          <w:sz w:val="24"/>
          <w:szCs w:val="24"/>
          <w:lang w:val="ru-RU"/>
        </w:rPr>
        <w:t>бумагой</w:t>
      </w:r>
      <w:r w:rsidR="004C186C" w:rsidRPr="00517238">
        <w:rPr>
          <w:rFonts w:ascii="Times New Roman" w:hAnsi="Times New Roman" w:cs="Times New Roman"/>
          <w:sz w:val="24"/>
          <w:szCs w:val="24"/>
          <w:lang w:val="ru-RU"/>
        </w:rPr>
        <w:t xml:space="preserve"> очень увлекательное и полезное занятие – развивает мелкую моторику, фантазию и творческую индивидуальность. Существует множество видов бумажного творчества.</w:t>
      </w:r>
    </w:p>
    <w:p w14:paraId="264EEF1A" w14:textId="77777777" w:rsidR="004C186C" w:rsidRPr="00517238" w:rsidRDefault="004C186C" w:rsidP="00902748">
      <w:pPr>
        <w:pStyle w:val="aa"/>
        <w:jc w:val="both"/>
        <w:rPr>
          <w:rFonts w:ascii="Times New Roman" w:hAnsi="Times New Roman" w:cs="Times New Roman"/>
          <w:sz w:val="24"/>
          <w:szCs w:val="24"/>
          <w:shd w:val="clear" w:color="auto" w:fill="FFFFFB"/>
          <w:lang w:val="ru-RU"/>
        </w:rPr>
      </w:pPr>
      <w:r w:rsidRPr="00517238">
        <w:rPr>
          <w:rFonts w:ascii="Times New Roman" w:hAnsi="Times New Roman" w:cs="Times New Roman"/>
          <w:sz w:val="24"/>
          <w:szCs w:val="24"/>
          <w:shd w:val="clear" w:color="auto" w:fill="FFFFFB"/>
          <w:lang w:val="ru-RU"/>
        </w:rPr>
        <w:t>Знакомство с Интернет-ресурсами. Беседа «Из истории происхождения бумаги, ножниц». ТБ при работе с ножницами. Знакомство с понятием СКРАПБУКИНГ. Порядок создания открыток из бумаги. Построение чертежа, выбор цвета.</w:t>
      </w:r>
    </w:p>
    <w:p w14:paraId="264EEF1B" w14:textId="77777777" w:rsidR="004C186C" w:rsidRPr="00517238" w:rsidRDefault="004C186C" w:rsidP="00902748">
      <w:pPr>
        <w:pStyle w:val="aa"/>
        <w:jc w:val="both"/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FFFFB"/>
          <w:lang w:val="ru-RU"/>
        </w:rPr>
      </w:pPr>
      <w:r w:rsidRPr="00517238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FFFFB"/>
          <w:lang w:val="ru-RU"/>
        </w:rPr>
        <w:t>Практические работы</w:t>
      </w:r>
    </w:p>
    <w:p w14:paraId="264EEF1C" w14:textId="77777777" w:rsidR="004C186C" w:rsidRPr="00517238" w:rsidRDefault="004C186C" w:rsidP="00902748">
      <w:pPr>
        <w:pStyle w:val="aa"/>
        <w:jc w:val="both"/>
        <w:rPr>
          <w:rFonts w:ascii="Times New Roman" w:hAnsi="Times New Roman" w:cs="Times New Roman"/>
          <w:sz w:val="24"/>
          <w:szCs w:val="24"/>
          <w:shd w:val="clear" w:color="auto" w:fill="FFFFFB"/>
          <w:lang w:val="ru-RU"/>
        </w:rPr>
      </w:pPr>
      <w:r w:rsidRPr="00517238">
        <w:rPr>
          <w:rFonts w:ascii="Times New Roman" w:hAnsi="Times New Roman" w:cs="Times New Roman"/>
          <w:sz w:val="24"/>
          <w:szCs w:val="24"/>
          <w:shd w:val="clear" w:color="auto" w:fill="FFFFFB"/>
          <w:lang w:val="ru-RU"/>
        </w:rPr>
        <w:t xml:space="preserve">Построение чертежа, оформление, сборка открыток. Создание цветов и заготовок для открыток. </w:t>
      </w:r>
    </w:p>
    <w:p w14:paraId="264EEF1D" w14:textId="77777777" w:rsidR="004C186C" w:rsidRPr="00517238" w:rsidRDefault="004C186C" w:rsidP="00902748">
      <w:pPr>
        <w:pStyle w:val="aa"/>
        <w:jc w:val="both"/>
        <w:rPr>
          <w:rFonts w:ascii="Times New Roman" w:hAnsi="Times New Roman" w:cs="Times New Roman"/>
          <w:sz w:val="24"/>
          <w:szCs w:val="24"/>
          <w:shd w:val="clear" w:color="auto" w:fill="FFFFFB"/>
          <w:lang w:val="ru-RU"/>
        </w:rPr>
      </w:pPr>
    </w:p>
    <w:p w14:paraId="264EEF1E" w14:textId="77777777" w:rsidR="004C186C" w:rsidRPr="00517238" w:rsidRDefault="002217C2" w:rsidP="00902748">
      <w:pPr>
        <w:pStyle w:val="aa"/>
        <w:jc w:val="both"/>
        <w:rPr>
          <w:rFonts w:ascii="Times New Roman" w:hAnsi="Times New Roman" w:cs="Times New Roman"/>
          <w:sz w:val="24"/>
          <w:szCs w:val="24"/>
          <w:shd w:val="clear" w:color="auto" w:fill="FFFFFB"/>
          <w:lang w:val="ru-RU"/>
        </w:rPr>
      </w:pPr>
      <w:r w:rsidRPr="00517238">
        <w:rPr>
          <w:rFonts w:ascii="Times New Roman" w:hAnsi="Times New Roman" w:cs="Times New Roman"/>
          <w:sz w:val="24"/>
          <w:szCs w:val="24"/>
          <w:shd w:val="clear" w:color="auto" w:fill="FFFFFB"/>
          <w:lang w:val="ru-RU"/>
        </w:rPr>
        <w:t>Фантазии из фетра (</w:t>
      </w:r>
      <w:r w:rsidR="00B32D73" w:rsidRPr="00517238">
        <w:rPr>
          <w:rFonts w:ascii="Times New Roman" w:hAnsi="Times New Roman" w:cs="Times New Roman"/>
          <w:sz w:val="24"/>
          <w:szCs w:val="24"/>
          <w:shd w:val="clear" w:color="auto" w:fill="FFFFFB"/>
          <w:lang w:val="ru-RU"/>
        </w:rPr>
        <w:t>10</w:t>
      </w:r>
      <w:r w:rsidR="004C186C" w:rsidRPr="00517238">
        <w:rPr>
          <w:rFonts w:ascii="Times New Roman" w:hAnsi="Times New Roman" w:cs="Times New Roman"/>
          <w:sz w:val="24"/>
          <w:szCs w:val="24"/>
          <w:shd w:val="clear" w:color="auto" w:fill="FFFFFB"/>
          <w:lang w:val="ru-RU"/>
        </w:rPr>
        <w:t xml:space="preserve"> часов)</w:t>
      </w:r>
    </w:p>
    <w:p w14:paraId="264EEF1F" w14:textId="77777777" w:rsidR="004C186C" w:rsidRPr="00517238" w:rsidRDefault="00FD19F7" w:rsidP="00902748">
      <w:pPr>
        <w:pStyle w:val="aa"/>
        <w:jc w:val="both"/>
        <w:rPr>
          <w:rFonts w:ascii="Times New Roman" w:hAnsi="Times New Roman" w:cs="Times New Roman"/>
          <w:sz w:val="24"/>
          <w:szCs w:val="24"/>
          <w:shd w:val="clear" w:color="auto" w:fill="FFFFFB"/>
          <w:lang w:val="ru-RU"/>
        </w:rPr>
      </w:pPr>
      <w:r w:rsidRPr="0051723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ru-RU"/>
        </w:rPr>
        <w:t xml:space="preserve"> </w:t>
      </w:r>
      <w:r w:rsidR="004C186C" w:rsidRPr="0051723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ru-RU"/>
        </w:rPr>
        <w:t xml:space="preserve"> Игрушки и поделки из фетра сейчас пользуются большой популярностью. Из фетра можно шить различные украшения (брошки и подвески), декорировать им обложки блокнотов и фотоальбомов, украшать подушки и покрывала.</w:t>
      </w:r>
    </w:p>
    <w:p w14:paraId="264EEF20" w14:textId="77777777" w:rsidR="004C186C" w:rsidRPr="00517238" w:rsidRDefault="004C186C" w:rsidP="00902748">
      <w:pPr>
        <w:pStyle w:val="aa"/>
        <w:jc w:val="both"/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  <w:shd w:val="clear" w:color="auto" w:fill="FFFFFB"/>
          <w:lang w:val="ru-RU"/>
        </w:rPr>
      </w:pPr>
      <w:r w:rsidRPr="00517238">
        <w:rPr>
          <w:rFonts w:ascii="Times New Roman" w:hAnsi="Times New Roman" w:cs="Times New Roman"/>
          <w:sz w:val="24"/>
          <w:szCs w:val="24"/>
          <w:shd w:val="clear" w:color="auto" w:fill="FFFFFB"/>
          <w:lang w:val="ru-RU"/>
        </w:rPr>
        <w:t>Беседа «Что такое фетр». Виды фетра. Инструменты и приспособления для работы с фетром. Изучение эскизов и технологий. Анализ создания миниатюр из фетра.</w:t>
      </w:r>
    </w:p>
    <w:p w14:paraId="264EEF21" w14:textId="77777777" w:rsidR="004C186C" w:rsidRPr="00517238" w:rsidRDefault="004C186C" w:rsidP="00902748">
      <w:pPr>
        <w:pStyle w:val="aa"/>
        <w:jc w:val="both"/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  <w:shd w:val="clear" w:color="auto" w:fill="FFFFFB"/>
          <w:lang w:val="ru-RU"/>
        </w:rPr>
      </w:pPr>
      <w:r w:rsidRPr="00517238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FFFFB"/>
          <w:lang w:val="ru-RU"/>
        </w:rPr>
        <w:t>Практические работы</w:t>
      </w:r>
      <w:r w:rsidR="00FD19F7" w:rsidRPr="00517238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  <w:shd w:val="clear" w:color="auto" w:fill="FFFFFB"/>
          <w:lang w:val="ru-RU"/>
        </w:rPr>
        <w:t xml:space="preserve">  </w:t>
      </w:r>
      <w:r w:rsidRPr="00517238">
        <w:rPr>
          <w:rFonts w:ascii="Times New Roman" w:hAnsi="Times New Roman" w:cs="Times New Roman"/>
          <w:sz w:val="24"/>
          <w:szCs w:val="24"/>
          <w:shd w:val="clear" w:color="auto" w:fill="FFFFFB"/>
          <w:lang w:val="ru-RU"/>
        </w:rPr>
        <w:t>Выполнение отдельных элементов на основе изученных приёмов. Изготовление мини – сувениров: брелков, закладок для книг, брошей, украшений.</w:t>
      </w:r>
    </w:p>
    <w:p w14:paraId="264EEF22" w14:textId="77777777" w:rsidR="004C186C" w:rsidRPr="00517238" w:rsidRDefault="004C186C" w:rsidP="00902748">
      <w:pPr>
        <w:pStyle w:val="aa"/>
        <w:jc w:val="both"/>
        <w:rPr>
          <w:rFonts w:ascii="Times New Roman" w:hAnsi="Times New Roman" w:cs="Times New Roman"/>
          <w:sz w:val="24"/>
          <w:szCs w:val="24"/>
          <w:shd w:val="clear" w:color="auto" w:fill="FFFFFB"/>
          <w:lang w:val="ru-RU"/>
        </w:rPr>
      </w:pPr>
    </w:p>
    <w:p w14:paraId="264EEF23" w14:textId="77777777" w:rsidR="004C186C" w:rsidRPr="00517238" w:rsidRDefault="002217C2" w:rsidP="00902748">
      <w:pPr>
        <w:pStyle w:val="aa"/>
        <w:jc w:val="both"/>
        <w:rPr>
          <w:rFonts w:ascii="Times New Roman" w:hAnsi="Times New Roman" w:cs="Times New Roman"/>
          <w:sz w:val="24"/>
          <w:szCs w:val="24"/>
          <w:shd w:val="clear" w:color="auto" w:fill="FFFFFB"/>
          <w:lang w:val="ru-RU"/>
        </w:rPr>
      </w:pPr>
      <w:r w:rsidRPr="00517238">
        <w:rPr>
          <w:rFonts w:ascii="Times New Roman" w:hAnsi="Times New Roman" w:cs="Times New Roman"/>
          <w:sz w:val="24"/>
          <w:szCs w:val="24"/>
          <w:shd w:val="clear" w:color="auto" w:fill="FFFFFB"/>
          <w:lang w:val="ru-RU"/>
        </w:rPr>
        <w:t>Чудесная ниточка (</w:t>
      </w:r>
      <w:r w:rsidR="00B32D73" w:rsidRPr="00517238">
        <w:rPr>
          <w:rFonts w:ascii="Times New Roman" w:hAnsi="Times New Roman" w:cs="Times New Roman"/>
          <w:sz w:val="24"/>
          <w:szCs w:val="24"/>
          <w:shd w:val="clear" w:color="auto" w:fill="FFFFFB"/>
          <w:lang w:val="ru-RU"/>
        </w:rPr>
        <w:t>4</w:t>
      </w:r>
      <w:r w:rsidR="004C186C" w:rsidRPr="00517238">
        <w:rPr>
          <w:rFonts w:ascii="Times New Roman" w:hAnsi="Times New Roman" w:cs="Times New Roman"/>
          <w:sz w:val="24"/>
          <w:szCs w:val="24"/>
          <w:shd w:val="clear" w:color="auto" w:fill="FFFFFB"/>
          <w:lang w:val="ru-RU"/>
        </w:rPr>
        <w:t xml:space="preserve"> часов)</w:t>
      </w:r>
    </w:p>
    <w:p w14:paraId="264EEF24" w14:textId="77777777" w:rsidR="004C186C" w:rsidRPr="00517238" w:rsidRDefault="004C186C" w:rsidP="00902748">
      <w:pPr>
        <w:pStyle w:val="aa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17238">
        <w:rPr>
          <w:rFonts w:ascii="Times New Roman" w:eastAsia="Times New Roman" w:hAnsi="Times New Roman" w:cs="Times New Roman"/>
          <w:sz w:val="24"/>
          <w:szCs w:val="24"/>
          <w:lang w:val="ru-RU"/>
        </w:rPr>
        <w:t>Нитки – один из самых ярких материалов. С помощью ниток, фактуры полотна-фона можно создавать прекрасные картины с различными сюжетами на разные темы. Нитки являются достаточно простым и доступным подручным материалом для изготовления поделок, который, к тому же, имеется в каждом доме и с которым мы знакомы с самых ранних лет.</w:t>
      </w:r>
    </w:p>
    <w:p w14:paraId="264EEF25" w14:textId="77777777" w:rsidR="004C186C" w:rsidRPr="00517238" w:rsidRDefault="004C186C" w:rsidP="00902748">
      <w:pPr>
        <w:pStyle w:val="aa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17238">
        <w:rPr>
          <w:rFonts w:ascii="Times New Roman" w:hAnsi="Times New Roman" w:cs="Times New Roman"/>
          <w:sz w:val="24"/>
          <w:szCs w:val="24"/>
          <w:lang w:val="ru-RU"/>
        </w:rPr>
        <w:t>Текстильные материалы. Беседа «Разнообразие ниток для вышивки».</w:t>
      </w:r>
    </w:p>
    <w:p w14:paraId="264EEF26" w14:textId="77777777" w:rsidR="004C186C" w:rsidRPr="00517238" w:rsidRDefault="004C186C" w:rsidP="00902748">
      <w:pPr>
        <w:pStyle w:val="aa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17238">
        <w:rPr>
          <w:rFonts w:ascii="Times New Roman" w:hAnsi="Times New Roman" w:cs="Times New Roman"/>
          <w:sz w:val="24"/>
          <w:szCs w:val="24"/>
          <w:shd w:val="clear" w:color="auto" w:fill="FFFFFB"/>
          <w:lang w:val="ru-RU"/>
        </w:rPr>
        <w:t>Материалы, инструменты. Техника объемной вышивки. Проектирование изделия, украшенного объемной вышивкой.</w:t>
      </w:r>
    </w:p>
    <w:p w14:paraId="264EEF27" w14:textId="77777777" w:rsidR="004C186C" w:rsidRPr="00517238" w:rsidRDefault="004C186C" w:rsidP="00902748">
      <w:pPr>
        <w:pStyle w:val="aa"/>
        <w:jc w:val="both"/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FFFFB"/>
          <w:lang w:val="ru-RU"/>
        </w:rPr>
      </w:pPr>
      <w:r w:rsidRPr="00517238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FFFFB"/>
          <w:lang w:val="ru-RU"/>
        </w:rPr>
        <w:t>Практические работы</w:t>
      </w:r>
    </w:p>
    <w:p w14:paraId="264EEF28" w14:textId="77777777" w:rsidR="004C186C" w:rsidRPr="00517238" w:rsidRDefault="004C186C" w:rsidP="00902748">
      <w:pPr>
        <w:pStyle w:val="aa"/>
        <w:jc w:val="both"/>
        <w:rPr>
          <w:rFonts w:ascii="Times New Roman" w:hAnsi="Times New Roman" w:cs="Times New Roman"/>
          <w:sz w:val="24"/>
          <w:szCs w:val="24"/>
          <w:shd w:val="clear" w:color="auto" w:fill="FFFFFB"/>
          <w:lang w:val="ru-RU"/>
        </w:rPr>
      </w:pPr>
      <w:r w:rsidRPr="00517238">
        <w:rPr>
          <w:rFonts w:ascii="Times New Roman" w:hAnsi="Times New Roman" w:cs="Times New Roman"/>
          <w:sz w:val="24"/>
          <w:szCs w:val="24"/>
          <w:shd w:val="clear" w:color="auto" w:fill="FFFFFB"/>
          <w:lang w:val="ru-RU"/>
        </w:rPr>
        <w:t>Изготовл</w:t>
      </w:r>
      <w:r w:rsidR="00AF0193" w:rsidRPr="00517238">
        <w:rPr>
          <w:rFonts w:ascii="Times New Roman" w:hAnsi="Times New Roman" w:cs="Times New Roman"/>
          <w:sz w:val="24"/>
          <w:szCs w:val="24"/>
          <w:shd w:val="clear" w:color="auto" w:fill="FFFFFB"/>
          <w:lang w:val="ru-RU"/>
        </w:rPr>
        <w:t xml:space="preserve">ение панно с элементами </w:t>
      </w:r>
      <w:r w:rsidRPr="00517238">
        <w:rPr>
          <w:rFonts w:ascii="Times New Roman" w:hAnsi="Times New Roman" w:cs="Times New Roman"/>
          <w:sz w:val="24"/>
          <w:szCs w:val="24"/>
          <w:shd w:val="clear" w:color="auto" w:fill="FFFFFB"/>
          <w:lang w:val="ru-RU"/>
        </w:rPr>
        <w:t xml:space="preserve"> вышивки. Украшения.</w:t>
      </w:r>
    </w:p>
    <w:p w14:paraId="264EEF29" w14:textId="77777777" w:rsidR="004C186C" w:rsidRPr="00517238" w:rsidRDefault="004C186C" w:rsidP="00902748">
      <w:pPr>
        <w:pStyle w:val="aa"/>
        <w:jc w:val="both"/>
        <w:rPr>
          <w:rFonts w:ascii="Times New Roman" w:hAnsi="Times New Roman" w:cs="Times New Roman"/>
          <w:sz w:val="24"/>
          <w:szCs w:val="24"/>
          <w:shd w:val="clear" w:color="auto" w:fill="FFFFFB"/>
          <w:lang w:val="ru-RU"/>
        </w:rPr>
      </w:pPr>
    </w:p>
    <w:p w14:paraId="264EEF2A" w14:textId="77777777" w:rsidR="004C186C" w:rsidRPr="00517238" w:rsidRDefault="002217C2" w:rsidP="00902748">
      <w:pPr>
        <w:pStyle w:val="aa"/>
        <w:jc w:val="both"/>
        <w:rPr>
          <w:rFonts w:ascii="Times New Roman" w:hAnsi="Times New Roman" w:cs="Times New Roman"/>
          <w:sz w:val="24"/>
          <w:szCs w:val="24"/>
          <w:shd w:val="clear" w:color="auto" w:fill="FFFFFB"/>
          <w:lang w:val="ru-RU"/>
        </w:rPr>
      </w:pPr>
      <w:proofErr w:type="spellStart"/>
      <w:r w:rsidRPr="00517238">
        <w:rPr>
          <w:rFonts w:ascii="Times New Roman" w:hAnsi="Times New Roman" w:cs="Times New Roman"/>
          <w:sz w:val="24"/>
          <w:szCs w:val="24"/>
          <w:shd w:val="clear" w:color="auto" w:fill="FFFFFB"/>
          <w:lang w:val="ru-RU"/>
        </w:rPr>
        <w:t>Обереговая</w:t>
      </w:r>
      <w:proofErr w:type="spellEnd"/>
      <w:r w:rsidRPr="00517238">
        <w:rPr>
          <w:rFonts w:ascii="Times New Roman" w:hAnsi="Times New Roman" w:cs="Times New Roman"/>
          <w:sz w:val="24"/>
          <w:szCs w:val="24"/>
          <w:shd w:val="clear" w:color="auto" w:fill="FFFFFB"/>
          <w:lang w:val="ru-RU"/>
        </w:rPr>
        <w:t xml:space="preserve"> кукла (</w:t>
      </w:r>
      <w:r w:rsidR="00B32D73" w:rsidRPr="00517238">
        <w:rPr>
          <w:rFonts w:ascii="Times New Roman" w:hAnsi="Times New Roman" w:cs="Times New Roman"/>
          <w:sz w:val="24"/>
          <w:szCs w:val="24"/>
          <w:shd w:val="clear" w:color="auto" w:fill="FFFFFB"/>
          <w:lang w:val="ru-RU"/>
        </w:rPr>
        <w:t>4</w:t>
      </w:r>
      <w:r w:rsidRPr="00517238">
        <w:rPr>
          <w:rFonts w:ascii="Times New Roman" w:hAnsi="Times New Roman" w:cs="Times New Roman"/>
          <w:sz w:val="24"/>
          <w:szCs w:val="24"/>
          <w:shd w:val="clear" w:color="auto" w:fill="FFFFFB"/>
          <w:lang w:val="ru-RU"/>
        </w:rPr>
        <w:t xml:space="preserve"> </w:t>
      </w:r>
      <w:r w:rsidR="004C186C" w:rsidRPr="00517238">
        <w:rPr>
          <w:rFonts w:ascii="Times New Roman" w:hAnsi="Times New Roman" w:cs="Times New Roman"/>
          <w:sz w:val="24"/>
          <w:szCs w:val="24"/>
          <w:shd w:val="clear" w:color="auto" w:fill="FFFFFB"/>
          <w:lang w:val="ru-RU"/>
        </w:rPr>
        <w:t>часов)</w:t>
      </w:r>
    </w:p>
    <w:p w14:paraId="264EEF2B" w14:textId="77777777" w:rsidR="004C186C" w:rsidRPr="00517238" w:rsidRDefault="004C186C" w:rsidP="00902748">
      <w:pPr>
        <w:pStyle w:val="aa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17238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Славянскими куклами-оберегами не только украшали интерьер или в детстве играли, они всегда были очень сильным помощницами в быту, в социальной и личной жизни наших с вами предков. Куколки делались по случаю народных праздников, например, для масленицы или дня Ивана-Купалы, в качестве подарков или обрядовых символов для отмечания семейных событий, таких как свадьба или рождение ребёнка, а также просто изготавливались в качестве спутниц-хранительниц спокойствия, здоровья, достатка, любви. </w:t>
      </w:r>
    </w:p>
    <w:p w14:paraId="264EEF2C" w14:textId="77777777" w:rsidR="004C186C" w:rsidRPr="00517238" w:rsidRDefault="00FD19F7" w:rsidP="00902748">
      <w:pPr>
        <w:pStyle w:val="aa"/>
        <w:jc w:val="both"/>
        <w:rPr>
          <w:rFonts w:ascii="Times New Roman" w:hAnsi="Times New Roman" w:cs="Times New Roman"/>
          <w:sz w:val="24"/>
          <w:szCs w:val="24"/>
          <w:shd w:val="clear" w:color="auto" w:fill="FFFFFB"/>
          <w:lang w:val="ru-RU"/>
        </w:rPr>
      </w:pPr>
      <w:r w:rsidRPr="00517238">
        <w:rPr>
          <w:rFonts w:ascii="Times New Roman" w:hAnsi="Times New Roman" w:cs="Times New Roman"/>
          <w:sz w:val="24"/>
          <w:szCs w:val="24"/>
          <w:shd w:val="clear" w:color="auto" w:fill="FFFFFB"/>
          <w:lang w:val="ru-RU"/>
        </w:rPr>
        <w:t>Беседы «Народная кукла» и «Русские обряды и традиции</w:t>
      </w:r>
      <w:r w:rsidR="004C186C" w:rsidRPr="00517238">
        <w:rPr>
          <w:rFonts w:ascii="Times New Roman" w:hAnsi="Times New Roman" w:cs="Times New Roman"/>
          <w:sz w:val="24"/>
          <w:szCs w:val="24"/>
          <w:shd w:val="clear" w:color="auto" w:fill="FFFFFB"/>
          <w:lang w:val="ru-RU"/>
        </w:rPr>
        <w:t>» Бесшовные куклы. Материалы, инструменты. Варианты изделий. Основный приёмы изготовления. Кукла "Кубышка-травница", «Хозяйка-рукодельница».</w:t>
      </w:r>
    </w:p>
    <w:p w14:paraId="264EEF2D" w14:textId="77777777" w:rsidR="004C186C" w:rsidRPr="00517238" w:rsidRDefault="004C186C" w:rsidP="00902748">
      <w:pPr>
        <w:pStyle w:val="aa"/>
        <w:jc w:val="both"/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FFFFB"/>
          <w:lang w:val="ru-RU"/>
        </w:rPr>
      </w:pPr>
      <w:r w:rsidRPr="00517238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FFFFB"/>
          <w:lang w:val="ru-RU"/>
        </w:rPr>
        <w:t>Практические работы</w:t>
      </w:r>
    </w:p>
    <w:p w14:paraId="264EEF2E" w14:textId="77777777" w:rsidR="004C186C" w:rsidRPr="00517238" w:rsidRDefault="004C186C" w:rsidP="00902748">
      <w:pPr>
        <w:pStyle w:val="aa"/>
        <w:jc w:val="both"/>
        <w:rPr>
          <w:rFonts w:ascii="Times New Roman" w:hAnsi="Times New Roman" w:cs="Times New Roman"/>
          <w:sz w:val="24"/>
          <w:szCs w:val="24"/>
          <w:shd w:val="clear" w:color="auto" w:fill="FFFFFB"/>
          <w:lang w:val="ru-RU"/>
        </w:rPr>
      </w:pPr>
      <w:r w:rsidRPr="00517238">
        <w:rPr>
          <w:rFonts w:ascii="Times New Roman" w:hAnsi="Times New Roman" w:cs="Times New Roman"/>
          <w:sz w:val="24"/>
          <w:szCs w:val="24"/>
          <w:shd w:val="clear" w:color="auto" w:fill="FFFFFB"/>
          <w:lang w:val="ru-RU"/>
        </w:rPr>
        <w:t xml:space="preserve">Изготовление бесшовной куклы, куклы </w:t>
      </w:r>
      <w:r w:rsidR="002A454C" w:rsidRPr="00517238">
        <w:rPr>
          <w:rFonts w:ascii="Times New Roman" w:hAnsi="Times New Roman" w:cs="Times New Roman"/>
          <w:sz w:val="24"/>
          <w:szCs w:val="24"/>
          <w:shd w:val="clear" w:color="auto" w:fill="FFFFFB"/>
          <w:lang w:val="ru-RU"/>
        </w:rPr>
        <w:t xml:space="preserve"> «Хозяйка-рукодельница».</w:t>
      </w:r>
    </w:p>
    <w:p w14:paraId="264EEF2F" w14:textId="77777777" w:rsidR="004C186C" w:rsidRPr="00517238" w:rsidRDefault="004C186C" w:rsidP="00902748">
      <w:pPr>
        <w:pStyle w:val="aa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64EEF30" w14:textId="77777777" w:rsidR="004C186C" w:rsidRPr="00517238" w:rsidRDefault="004C186C" w:rsidP="00902748">
      <w:pPr>
        <w:pStyle w:val="aa"/>
        <w:jc w:val="both"/>
        <w:rPr>
          <w:rFonts w:ascii="Times New Roman" w:hAnsi="Times New Roman" w:cs="Times New Roman"/>
          <w:sz w:val="24"/>
          <w:szCs w:val="24"/>
          <w:shd w:val="clear" w:color="auto" w:fill="FFFFFB"/>
          <w:lang w:val="ru-RU"/>
        </w:rPr>
      </w:pPr>
      <w:r w:rsidRPr="00517238">
        <w:rPr>
          <w:rFonts w:ascii="Times New Roman" w:hAnsi="Times New Roman" w:cs="Times New Roman"/>
          <w:sz w:val="24"/>
          <w:szCs w:val="24"/>
          <w:shd w:val="clear" w:color="auto" w:fill="FFFFFB"/>
          <w:lang w:val="ru-RU"/>
        </w:rPr>
        <w:t xml:space="preserve">Не спешите выбрасывать! </w:t>
      </w:r>
      <w:r w:rsidR="00B32D73" w:rsidRPr="00517238">
        <w:rPr>
          <w:rFonts w:ascii="Times New Roman" w:hAnsi="Times New Roman" w:cs="Times New Roman"/>
          <w:sz w:val="24"/>
          <w:szCs w:val="24"/>
          <w:shd w:val="clear" w:color="auto" w:fill="FFFFFB"/>
          <w:lang w:val="ru-RU"/>
        </w:rPr>
        <w:t>(6</w:t>
      </w:r>
      <w:r w:rsidRPr="00517238">
        <w:rPr>
          <w:rFonts w:ascii="Times New Roman" w:hAnsi="Times New Roman" w:cs="Times New Roman"/>
          <w:sz w:val="24"/>
          <w:szCs w:val="24"/>
          <w:shd w:val="clear" w:color="auto" w:fill="FFFFFB"/>
          <w:lang w:val="ru-RU"/>
        </w:rPr>
        <w:t xml:space="preserve"> час</w:t>
      </w:r>
      <w:r w:rsidR="002217C2" w:rsidRPr="00517238">
        <w:rPr>
          <w:rFonts w:ascii="Times New Roman" w:hAnsi="Times New Roman" w:cs="Times New Roman"/>
          <w:sz w:val="24"/>
          <w:szCs w:val="24"/>
          <w:shd w:val="clear" w:color="auto" w:fill="FFFFFB"/>
          <w:lang w:val="ru-RU"/>
        </w:rPr>
        <w:t>а</w:t>
      </w:r>
      <w:r w:rsidRPr="00517238">
        <w:rPr>
          <w:rFonts w:ascii="Times New Roman" w:hAnsi="Times New Roman" w:cs="Times New Roman"/>
          <w:sz w:val="24"/>
          <w:szCs w:val="24"/>
          <w:shd w:val="clear" w:color="auto" w:fill="FFFFFB"/>
          <w:lang w:val="ru-RU"/>
        </w:rPr>
        <w:t>)</w:t>
      </w:r>
    </w:p>
    <w:p w14:paraId="264EEF31" w14:textId="77777777" w:rsidR="004C186C" w:rsidRPr="00517238" w:rsidRDefault="00FD19F7" w:rsidP="00902748">
      <w:pPr>
        <w:pStyle w:val="aa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1723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4C186C" w:rsidRPr="0051723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Ненужные вещи, от которых мы стремимся избавиться как можно скорее, несут в себе множество возможностей для такого творчества.</w:t>
      </w:r>
    </w:p>
    <w:p w14:paraId="264EEF32" w14:textId="77777777" w:rsidR="004C186C" w:rsidRPr="00517238" w:rsidRDefault="004C186C" w:rsidP="00902748">
      <w:pPr>
        <w:pStyle w:val="aa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1723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Работа с такими материалами способствует развитию конструкторской деятельности детей. С помощью различных инструментов они учатся обрабатывать и соединять детали из различных материалов, узнают их свойства, что содействует развитию их воображения, техническим навыков. Работа с разного рода материалами расширяет круг знаний детей об окружающем мире. </w:t>
      </w:r>
    </w:p>
    <w:p w14:paraId="264EEF33" w14:textId="77777777" w:rsidR="004C186C" w:rsidRPr="00517238" w:rsidRDefault="004C186C" w:rsidP="00902748">
      <w:pPr>
        <w:pStyle w:val="aa"/>
        <w:jc w:val="both"/>
        <w:rPr>
          <w:rFonts w:ascii="Times New Roman" w:hAnsi="Times New Roman" w:cs="Times New Roman"/>
          <w:sz w:val="24"/>
          <w:szCs w:val="24"/>
          <w:shd w:val="clear" w:color="auto" w:fill="FFFFFB"/>
          <w:lang w:val="ru-RU"/>
        </w:rPr>
      </w:pPr>
    </w:p>
    <w:p w14:paraId="264EEF34" w14:textId="77777777" w:rsidR="004C186C" w:rsidRPr="00517238" w:rsidRDefault="004C186C" w:rsidP="00902748">
      <w:pPr>
        <w:pStyle w:val="aa"/>
        <w:jc w:val="both"/>
        <w:rPr>
          <w:rFonts w:ascii="Times New Roman" w:hAnsi="Times New Roman" w:cs="Times New Roman"/>
          <w:sz w:val="24"/>
          <w:szCs w:val="24"/>
          <w:shd w:val="clear" w:color="auto" w:fill="FFFFFB"/>
          <w:lang w:val="ru-RU"/>
        </w:rPr>
      </w:pPr>
      <w:r w:rsidRPr="00517238">
        <w:rPr>
          <w:rFonts w:ascii="Times New Roman" w:hAnsi="Times New Roman" w:cs="Times New Roman"/>
          <w:sz w:val="24"/>
          <w:szCs w:val="24"/>
          <w:shd w:val="clear" w:color="auto" w:fill="FFFFFB"/>
          <w:lang w:val="ru-RU"/>
        </w:rPr>
        <w:t>Урок-путешествие в «</w:t>
      </w:r>
      <w:proofErr w:type="spellStart"/>
      <w:r w:rsidRPr="00517238">
        <w:rPr>
          <w:rFonts w:ascii="Times New Roman" w:hAnsi="Times New Roman" w:cs="Times New Roman"/>
          <w:sz w:val="24"/>
          <w:szCs w:val="24"/>
          <w:shd w:val="clear" w:color="auto" w:fill="FFFFFB"/>
          <w:lang w:val="ru-RU"/>
        </w:rPr>
        <w:t>Экоград</w:t>
      </w:r>
      <w:proofErr w:type="spellEnd"/>
      <w:r w:rsidRPr="00517238">
        <w:rPr>
          <w:rFonts w:ascii="Times New Roman" w:hAnsi="Times New Roman" w:cs="Times New Roman"/>
          <w:sz w:val="24"/>
          <w:szCs w:val="24"/>
          <w:shd w:val="clear" w:color="auto" w:fill="FFFFFB"/>
          <w:lang w:val="ru-RU"/>
        </w:rPr>
        <w:t xml:space="preserve">», виды резервных материалов и способы их обработки, резервы в рукоделии и их применение. Инструменты и приспособления. Изучение эскизов и технологий. Идеи для поделок. </w:t>
      </w:r>
    </w:p>
    <w:p w14:paraId="264EEF35" w14:textId="77777777" w:rsidR="004C186C" w:rsidRPr="00517238" w:rsidRDefault="004C186C" w:rsidP="00902748">
      <w:pPr>
        <w:pStyle w:val="aa"/>
        <w:jc w:val="both"/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FFFFB"/>
        </w:rPr>
      </w:pPr>
      <w:proofErr w:type="spellStart"/>
      <w:r w:rsidRPr="00517238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FFFFB"/>
        </w:rPr>
        <w:t>Практическая</w:t>
      </w:r>
      <w:proofErr w:type="spellEnd"/>
      <w:r w:rsidRPr="00517238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FFFFB"/>
        </w:rPr>
        <w:t xml:space="preserve"> </w:t>
      </w:r>
      <w:proofErr w:type="spellStart"/>
      <w:r w:rsidRPr="00517238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FFFFB"/>
        </w:rPr>
        <w:t>работа</w:t>
      </w:r>
      <w:proofErr w:type="spellEnd"/>
    </w:p>
    <w:p w14:paraId="264EEF36" w14:textId="77777777" w:rsidR="004C186C" w:rsidRPr="00517238" w:rsidRDefault="004C186C" w:rsidP="00902748">
      <w:pPr>
        <w:pStyle w:val="aa"/>
        <w:jc w:val="both"/>
        <w:rPr>
          <w:rFonts w:ascii="Times New Roman" w:hAnsi="Times New Roman" w:cs="Times New Roman"/>
          <w:sz w:val="24"/>
          <w:szCs w:val="24"/>
          <w:shd w:val="clear" w:color="auto" w:fill="FFFFFB"/>
          <w:lang w:val="ru-RU"/>
        </w:rPr>
      </w:pPr>
      <w:r w:rsidRPr="00517238">
        <w:rPr>
          <w:rFonts w:ascii="Times New Roman" w:hAnsi="Times New Roman" w:cs="Times New Roman"/>
          <w:sz w:val="24"/>
          <w:szCs w:val="24"/>
          <w:shd w:val="clear" w:color="auto" w:fill="FFFFFB"/>
          <w:lang w:val="ru-RU"/>
        </w:rPr>
        <w:t xml:space="preserve">Выполнение панно </w:t>
      </w:r>
      <w:proofErr w:type="gramStart"/>
      <w:r w:rsidRPr="00517238">
        <w:rPr>
          <w:rFonts w:ascii="Times New Roman" w:hAnsi="Times New Roman" w:cs="Times New Roman"/>
          <w:sz w:val="24"/>
          <w:szCs w:val="24"/>
          <w:shd w:val="clear" w:color="auto" w:fill="FFFFFB"/>
          <w:lang w:val="ru-RU"/>
        </w:rPr>
        <w:t>из компакт</w:t>
      </w:r>
      <w:proofErr w:type="gramEnd"/>
      <w:r w:rsidRPr="00517238">
        <w:rPr>
          <w:rFonts w:ascii="Times New Roman" w:hAnsi="Times New Roman" w:cs="Times New Roman"/>
          <w:sz w:val="24"/>
          <w:szCs w:val="24"/>
          <w:shd w:val="clear" w:color="auto" w:fill="FFFFFB"/>
          <w:lang w:val="ru-RU"/>
        </w:rPr>
        <w:t xml:space="preserve"> – диско</w:t>
      </w:r>
      <w:r w:rsidR="00AF0193" w:rsidRPr="00517238">
        <w:rPr>
          <w:rFonts w:ascii="Times New Roman" w:hAnsi="Times New Roman" w:cs="Times New Roman"/>
          <w:sz w:val="24"/>
          <w:szCs w:val="24"/>
          <w:shd w:val="clear" w:color="auto" w:fill="FFFFFB"/>
          <w:lang w:val="ru-RU"/>
        </w:rPr>
        <w:t xml:space="preserve">в. </w:t>
      </w:r>
    </w:p>
    <w:p w14:paraId="264EEF37" w14:textId="77777777" w:rsidR="004C186C" w:rsidRPr="00517238" w:rsidRDefault="004C186C" w:rsidP="00902748">
      <w:pPr>
        <w:pStyle w:val="aa"/>
        <w:jc w:val="both"/>
        <w:rPr>
          <w:rFonts w:ascii="Times New Roman" w:hAnsi="Times New Roman" w:cs="Times New Roman"/>
          <w:sz w:val="24"/>
          <w:szCs w:val="24"/>
          <w:shd w:val="clear" w:color="auto" w:fill="FFFFFB"/>
          <w:lang w:val="ru-RU"/>
        </w:rPr>
      </w:pPr>
    </w:p>
    <w:p w14:paraId="264EEF38" w14:textId="77777777" w:rsidR="004C186C" w:rsidRPr="00517238" w:rsidRDefault="004C186C" w:rsidP="00902748">
      <w:pPr>
        <w:pStyle w:val="aa"/>
        <w:jc w:val="both"/>
        <w:rPr>
          <w:rFonts w:ascii="Times New Roman" w:hAnsi="Times New Roman" w:cs="Times New Roman"/>
          <w:sz w:val="24"/>
          <w:szCs w:val="24"/>
          <w:shd w:val="clear" w:color="auto" w:fill="FFFFFB"/>
          <w:lang w:val="ru-RU"/>
        </w:rPr>
      </w:pPr>
      <w:r w:rsidRPr="00517238">
        <w:rPr>
          <w:rFonts w:ascii="Times New Roman" w:hAnsi="Times New Roman" w:cs="Times New Roman"/>
          <w:sz w:val="24"/>
          <w:szCs w:val="24"/>
          <w:shd w:val="clear" w:color="auto" w:fill="FFFFFB"/>
          <w:lang w:val="ru-RU"/>
        </w:rPr>
        <w:t>Итоговое занятие (</w:t>
      </w:r>
      <w:r w:rsidR="00B32D73" w:rsidRPr="00517238">
        <w:rPr>
          <w:rFonts w:ascii="Times New Roman" w:hAnsi="Times New Roman" w:cs="Times New Roman"/>
          <w:sz w:val="24"/>
          <w:szCs w:val="24"/>
          <w:shd w:val="clear" w:color="auto" w:fill="FFFFFB"/>
          <w:lang w:val="ru-RU"/>
        </w:rPr>
        <w:t>2</w:t>
      </w:r>
      <w:r w:rsidRPr="00517238">
        <w:rPr>
          <w:rFonts w:ascii="Times New Roman" w:hAnsi="Times New Roman" w:cs="Times New Roman"/>
          <w:sz w:val="24"/>
          <w:szCs w:val="24"/>
          <w:shd w:val="clear" w:color="auto" w:fill="FFFFFB"/>
          <w:lang w:val="ru-RU"/>
        </w:rPr>
        <w:t xml:space="preserve"> час)</w:t>
      </w:r>
    </w:p>
    <w:p w14:paraId="264EEF39" w14:textId="77777777" w:rsidR="004C186C" w:rsidRPr="00517238" w:rsidRDefault="004C186C" w:rsidP="00902748">
      <w:pPr>
        <w:pStyle w:val="aa"/>
        <w:jc w:val="both"/>
        <w:rPr>
          <w:rFonts w:ascii="Times New Roman" w:hAnsi="Times New Roman" w:cs="Times New Roman"/>
          <w:sz w:val="24"/>
          <w:szCs w:val="24"/>
          <w:shd w:val="clear" w:color="auto" w:fill="FFFFFB"/>
          <w:lang w:val="ru-RU"/>
        </w:rPr>
      </w:pPr>
      <w:r w:rsidRPr="00517238">
        <w:rPr>
          <w:rFonts w:ascii="Times New Roman" w:hAnsi="Times New Roman" w:cs="Times New Roman"/>
          <w:sz w:val="24"/>
          <w:szCs w:val="24"/>
          <w:shd w:val="clear" w:color="auto" w:fill="FFFFFB"/>
          <w:lang w:val="ru-RU"/>
        </w:rPr>
        <w:t>Подведение итогов за прошедший учебный год, анализ выполненных работ. «Креативное рукоделие в моем понимании».</w:t>
      </w:r>
      <w:r w:rsidRPr="00517238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17238">
        <w:rPr>
          <w:rFonts w:ascii="Times New Roman" w:hAnsi="Times New Roman" w:cs="Times New Roman"/>
          <w:sz w:val="24"/>
          <w:szCs w:val="24"/>
          <w:shd w:val="clear" w:color="auto" w:fill="FFFFFB"/>
          <w:lang w:val="ru-RU"/>
        </w:rPr>
        <w:t>Мониторинг качества знаний воспитанников.</w:t>
      </w:r>
    </w:p>
    <w:p w14:paraId="264EEF3A" w14:textId="77777777" w:rsidR="002217C2" w:rsidRPr="00517238" w:rsidRDefault="0072635D" w:rsidP="00902748">
      <w:pPr>
        <w:pStyle w:val="aa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17238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B"/>
          <w:lang w:val="ru-RU"/>
        </w:rPr>
        <w:t xml:space="preserve"> </w:t>
      </w:r>
    </w:p>
    <w:p w14:paraId="264EEF3B" w14:textId="77777777" w:rsidR="002217C2" w:rsidRPr="00517238" w:rsidRDefault="00CD5B52" w:rsidP="00902748">
      <w:pPr>
        <w:pStyle w:val="ab"/>
        <w:spacing w:after="0" w:line="240" w:lineRule="auto"/>
        <w:ind w:left="357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517238">
        <w:rPr>
          <w:rFonts w:ascii="Times New Roman" w:hAnsi="Times New Roman" w:cs="Times New Roman"/>
          <w:sz w:val="24"/>
          <w:szCs w:val="24"/>
          <w:lang w:val="ru-RU"/>
        </w:rPr>
        <w:t>Учебный</w:t>
      </w:r>
      <w:r w:rsidR="002217C2" w:rsidRPr="00517238">
        <w:rPr>
          <w:rFonts w:ascii="Times New Roman" w:hAnsi="Times New Roman" w:cs="Times New Roman"/>
          <w:sz w:val="24"/>
          <w:szCs w:val="24"/>
          <w:lang w:val="ru-RU"/>
        </w:rPr>
        <w:t xml:space="preserve"> план</w:t>
      </w:r>
    </w:p>
    <w:p w14:paraId="264EEF3C" w14:textId="77777777" w:rsidR="002217C2" w:rsidRPr="00902748" w:rsidRDefault="002217C2" w:rsidP="00902748">
      <w:pPr>
        <w:pStyle w:val="ab"/>
        <w:spacing w:after="0" w:line="240" w:lineRule="auto"/>
        <w:ind w:left="357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63"/>
        <w:gridCol w:w="37"/>
        <w:gridCol w:w="4282"/>
        <w:gridCol w:w="870"/>
        <w:gridCol w:w="1018"/>
        <w:gridCol w:w="6"/>
        <w:gridCol w:w="1277"/>
        <w:gridCol w:w="1067"/>
        <w:gridCol w:w="1059"/>
      </w:tblGrid>
      <w:tr w:rsidR="002217C2" w:rsidRPr="00517238" w14:paraId="264EEF41" w14:textId="77777777" w:rsidTr="00CD5B52">
        <w:tc>
          <w:tcPr>
            <w:tcW w:w="323" w:type="pct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64EEF3D" w14:textId="77777777" w:rsidR="002217C2" w:rsidRPr="00517238" w:rsidRDefault="002217C2" w:rsidP="0051723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51723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101" w:type="pct"/>
            <w:gridSpan w:val="2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64EEF3E" w14:textId="77777777" w:rsidR="002217C2" w:rsidRPr="00517238" w:rsidRDefault="00CD5B52" w:rsidP="00517238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7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Название раздела, темы</w:t>
            </w:r>
          </w:p>
        </w:tc>
        <w:tc>
          <w:tcPr>
            <w:tcW w:w="1542" w:type="pct"/>
            <w:gridSpan w:val="4"/>
            <w:shd w:val="clear" w:color="auto" w:fill="auto"/>
          </w:tcPr>
          <w:p w14:paraId="264EEF3F" w14:textId="77777777" w:rsidR="002217C2" w:rsidRPr="00517238" w:rsidRDefault="002217C2" w:rsidP="0051723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7238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  <w:proofErr w:type="spellEnd"/>
            <w:r w:rsidRPr="005172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7238">
              <w:rPr>
                <w:rFonts w:ascii="Times New Roman" w:hAnsi="Times New Roman" w:cs="Times New Roman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1034" w:type="pct"/>
            <w:gridSpan w:val="2"/>
            <w:shd w:val="clear" w:color="auto" w:fill="auto"/>
          </w:tcPr>
          <w:p w14:paraId="264EEF40" w14:textId="77777777" w:rsidR="002217C2" w:rsidRPr="00517238" w:rsidRDefault="002217C2" w:rsidP="0051723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7238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  <w:proofErr w:type="spellEnd"/>
          </w:p>
        </w:tc>
      </w:tr>
      <w:tr w:rsidR="00305347" w:rsidRPr="00517238" w14:paraId="264EEF49" w14:textId="77777777" w:rsidTr="00CD5B52">
        <w:tc>
          <w:tcPr>
            <w:tcW w:w="323" w:type="pct"/>
            <w:vMerge/>
            <w:tcBorders>
              <w:right w:val="single" w:sz="4" w:space="0" w:color="auto"/>
            </w:tcBorders>
            <w:shd w:val="clear" w:color="auto" w:fill="auto"/>
          </w:tcPr>
          <w:p w14:paraId="264EEF42" w14:textId="77777777" w:rsidR="002217C2" w:rsidRPr="00517238" w:rsidRDefault="002217C2" w:rsidP="0051723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1" w:type="pct"/>
            <w:gridSpan w:val="2"/>
            <w:vMerge/>
            <w:tcBorders>
              <w:left w:val="single" w:sz="4" w:space="0" w:color="auto"/>
            </w:tcBorders>
            <w:shd w:val="clear" w:color="auto" w:fill="auto"/>
          </w:tcPr>
          <w:p w14:paraId="264EEF43" w14:textId="77777777" w:rsidR="002217C2" w:rsidRPr="00517238" w:rsidRDefault="002217C2" w:rsidP="0051723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" w:type="pct"/>
            <w:tcBorders>
              <w:right w:val="single" w:sz="4" w:space="0" w:color="auto"/>
            </w:tcBorders>
            <w:shd w:val="clear" w:color="auto" w:fill="auto"/>
          </w:tcPr>
          <w:p w14:paraId="264EEF44" w14:textId="77777777" w:rsidR="002217C2" w:rsidRPr="00517238" w:rsidRDefault="002217C2" w:rsidP="0051723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7238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  <w:proofErr w:type="spellEnd"/>
          </w:p>
        </w:tc>
        <w:tc>
          <w:tcPr>
            <w:tcW w:w="49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4EEF45" w14:textId="77777777" w:rsidR="002217C2" w:rsidRPr="00517238" w:rsidRDefault="002217C2" w:rsidP="0051723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517238">
              <w:rPr>
                <w:rFonts w:ascii="Times New Roman" w:hAnsi="Times New Roman" w:cs="Times New Roman"/>
                <w:sz w:val="24"/>
                <w:szCs w:val="24"/>
              </w:rPr>
              <w:t>Теория</w:t>
            </w:r>
          </w:p>
        </w:tc>
        <w:tc>
          <w:tcPr>
            <w:tcW w:w="624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4EEF46" w14:textId="77777777" w:rsidR="002217C2" w:rsidRPr="00517238" w:rsidRDefault="002217C2" w:rsidP="0051723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517238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519" w:type="pct"/>
            <w:tcBorders>
              <w:left w:val="single" w:sz="4" w:space="0" w:color="auto"/>
            </w:tcBorders>
            <w:shd w:val="clear" w:color="auto" w:fill="auto"/>
          </w:tcPr>
          <w:p w14:paraId="264EEF47" w14:textId="77777777" w:rsidR="002217C2" w:rsidRPr="00517238" w:rsidRDefault="002217C2" w:rsidP="0051723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7238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5172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7238">
              <w:rPr>
                <w:rFonts w:ascii="Times New Roman" w:hAnsi="Times New Roman" w:cs="Times New Roman"/>
                <w:sz w:val="24"/>
                <w:szCs w:val="24"/>
              </w:rPr>
              <w:t>плану</w:t>
            </w:r>
            <w:proofErr w:type="spellEnd"/>
          </w:p>
        </w:tc>
        <w:tc>
          <w:tcPr>
            <w:tcW w:w="515" w:type="pct"/>
            <w:shd w:val="clear" w:color="auto" w:fill="auto"/>
          </w:tcPr>
          <w:p w14:paraId="264EEF48" w14:textId="77777777" w:rsidR="002217C2" w:rsidRPr="00517238" w:rsidRDefault="002217C2" w:rsidP="0051723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517238">
              <w:rPr>
                <w:rFonts w:ascii="Times New Roman" w:hAnsi="Times New Roman" w:cs="Times New Roman"/>
                <w:sz w:val="24"/>
                <w:szCs w:val="24"/>
              </w:rPr>
              <w:t>Факт-и</w:t>
            </w:r>
          </w:p>
        </w:tc>
      </w:tr>
      <w:tr w:rsidR="00AA7421" w:rsidRPr="00517238" w14:paraId="264EEF4C" w14:textId="77777777" w:rsidTr="00517238">
        <w:trPr>
          <w:trHeight w:val="669"/>
        </w:trPr>
        <w:tc>
          <w:tcPr>
            <w:tcW w:w="5000" w:type="pct"/>
            <w:gridSpan w:val="9"/>
            <w:tcBorders>
              <w:bottom w:val="single" w:sz="4" w:space="0" w:color="auto"/>
            </w:tcBorders>
            <w:shd w:val="clear" w:color="auto" w:fill="auto"/>
          </w:tcPr>
          <w:p w14:paraId="264EEF4A" w14:textId="77777777" w:rsidR="00AA7421" w:rsidRPr="00517238" w:rsidRDefault="00AA7421" w:rsidP="00517238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264EEF4B" w14:textId="77777777" w:rsidR="00AA7421" w:rsidRPr="00517238" w:rsidRDefault="00AA7421" w:rsidP="00517238">
            <w:pPr>
              <w:pStyle w:val="aa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1723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517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17238">
              <w:rPr>
                <w:rFonts w:ascii="Times New Roman" w:hAnsi="Times New Roman" w:cs="Times New Roman"/>
                <w:color w:val="131313"/>
                <w:sz w:val="24"/>
                <w:szCs w:val="24"/>
                <w:shd w:val="clear" w:color="auto" w:fill="FFFFFB"/>
                <w:lang w:val="ru-RU"/>
              </w:rPr>
              <w:t>Введение в общеразвивающую программу</w:t>
            </w:r>
          </w:p>
        </w:tc>
      </w:tr>
      <w:tr w:rsidR="00CD5B52" w:rsidRPr="00517238" w14:paraId="264EEF54" w14:textId="77777777" w:rsidTr="00AA7421">
        <w:trPr>
          <w:trHeight w:val="281"/>
        </w:trPr>
        <w:tc>
          <w:tcPr>
            <w:tcW w:w="341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4EEF4D" w14:textId="77777777" w:rsidR="00CD5B52" w:rsidRPr="00517238" w:rsidRDefault="00CD5B52" w:rsidP="00517238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72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4EEF4E" w14:textId="77777777" w:rsidR="00CD5B52" w:rsidRPr="00517238" w:rsidRDefault="00B93E70" w:rsidP="0051723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517238">
              <w:rPr>
                <w:rFonts w:ascii="Times New Roman" w:hAnsi="Times New Roman" w:cs="Times New Roman"/>
                <w:sz w:val="24"/>
                <w:szCs w:val="24"/>
                <w:shd w:val="clear" w:color="auto" w:fill="FFFFFB"/>
                <w:lang w:val="ru-RU"/>
              </w:rPr>
              <w:t xml:space="preserve">История развития рукоделий. Знакомство с программой и правилами поведения на занятиях. </w:t>
            </w:r>
            <w:proofErr w:type="spellStart"/>
            <w:r w:rsidRPr="00517238">
              <w:rPr>
                <w:rFonts w:ascii="Times New Roman" w:hAnsi="Times New Roman" w:cs="Times New Roman"/>
                <w:sz w:val="24"/>
                <w:szCs w:val="24"/>
                <w:shd w:val="clear" w:color="auto" w:fill="FFFFFB"/>
              </w:rPr>
              <w:t>Режим</w:t>
            </w:r>
            <w:proofErr w:type="spellEnd"/>
            <w:r w:rsidRPr="00517238">
              <w:rPr>
                <w:rFonts w:ascii="Times New Roman" w:hAnsi="Times New Roman" w:cs="Times New Roman"/>
                <w:sz w:val="24"/>
                <w:szCs w:val="24"/>
                <w:shd w:val="clear" w:color="auto" w:fill="FFFFFB"/>
              </w:rPr>
              <w:t xml:space="preserve"> </w:t>
            </w:r>
            <w:proofErr w:type="spellStart"/>
            <w:r w:rsidRPr="00517238">
              <w:rPr>
                <w:rFonts w:ascii="Times New Roman" w:hAnsi="Times New Roman" w:cs="Times New Roman"/>
                <w:sz w:val="24"/>
                <w:szCs w:val="24"/>
                <w:shd w:val="clear" w:color="auto" w:fill="FFFFFB"/>
              </w:rPr>
              <w:t>работы</w:t>
            </w:r>
            <w:proofErr w:type="spellEnd"/>
            <w:r w:rsidRPr="00517238">
              <w:rPr>
                <w:rFonts w:ascii="Times New Roman" w:hAnsi="Times New Roman" w:cs="Times New Roman"/>
                <w:sz w:val="24"/>
                <w:szCs w:val="24"/>
                <w:shd w:val="clear" w:color="auto" w:fill="FFFFFB"/>
              </w:rPr>
              <w:t>. Правила техники безопасности.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4EEF4F" w14:textId="77777777" w:rsidR="00CD5B52" w:rsidRPr="00517238" w:rsidRDefault="00AA7421" w:rsidP="00517238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7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4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4EEF50" w14:textId="77777777" w:rsidR="00CD5B52" w:rsidRPr="00517238" w:rsidRDefault="00AA7421" w:rsidP="00517238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7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4EEF51" w14:textId="77777777" w:rsidR="00CD5B52" w:rsidRPr="00517238" w:rsidRDefault="00AA7421" w:rsidP="00517238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1723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-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4EEF52" w14:textId="77777777" w:rsidR="00CD5B52" w:rsidRPr="00517238" w:rsidRDefault="00CD5B52" w:rsidP="00517238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64EEF53" w14:textId="77777777" w:rsidR="00CD5B52" w:rsidRPr="00517238" w:rsidRDefault="00CD5B52" w:rsidP="00517238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05347" w:rsidRPr="00517238" w14:paraId="264EEF56" w14:textId="77777777" w:rsidTr="00305347">
        <w:trPr>
          <w:trHeight w:val="432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4EEF55" w14:textId="77777777" w:rsidR="00305347" w:rsidRPr="00517238" w:rsidRDefault="00CD5B52" w:rsidP="00517238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238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  <w:r w:rsidR="00305347" w:rsidRPr="00517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</w:t>
            </w:r>
            <w:r w:rsidR="00305347" w:rsidRPr="00517238">
              <w:rPr>
                <w:rFonts w:ascii="Times New Roman" w:hAnsi="Times New Roman" w:cs="Times New Roman"/>
                <w:color w:val="131313"/>
                <w:sz w:val="24"/>
                <w:szCs w:val="24"/>
                <w:shd w:val="clear" w:color="auto" w:fill="FFFFFB"/>
                <w:lang w:val="ru-RU"/>
              </w:rPr>
              <w:t>Лоскутное царство</w:t>
            </w:r>
          </w:p>
        </w:tc>
      </w:tr>
      <w:tr w:rsidR="00305347" w:rsidRPr="00517238" w14:paraId="264EEF5E" w14:textId="77777777" w:rsidTr="00CD5B52">
        <w:trPr>
          <w:trHeight w:val="348"/>
        </w:trPr>
        <w:tc>
          <w:tcPr>
            <w:tcW w:w="3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4EEF57" w14:textId="77777777" w:rsidR="00305347" w:rsidRPr="00517238" w:rsidRDefault="00CD5B52" w:rsidP="0051723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51723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01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4EEF58" w14:textId="77777777" w:rsidR="00305347" w:rsidRPr="00517238" w:rsidRDefault="00305347" w:rsidP="00517238">
            <w:pPr>
              <w:pStyle w:val="aa"/>
              <w:rPr>
                <w:rFonts w:ascii="Times New Roman" w:hAnsi="Times New Roman" w:cs="Times New Roman"/>
                <w:b/>
                <w:color w:val="131313"/>
                <w:sz w:val="24"/>
                <w:szCs w:val="24"/>
                <w:shd w:val="clear" w:color="auto" w:fill="FFFFFB"/>
                <w:lang w:val="ru-RU"/>
              </w:rPr>
            </w:pPr>
            <w:r w:rsidRPr="00517238">
              <w:rPr>
                <w:rFonts w:ascii="Times New Roman" w:hAnsi="Times New Roman" w:cs="Times New Roman"/>
                <w:color w:val="131313"/>
                <w:sz w:val="24"/>
                <w:szCs w:val="24"/>
                <w:shd w:val="clear" w:color="auto" w:fill="FFFFFB"/>
                <w:lang w:val="ru-RU"/>
              </w:rPr>
              <w:t>Вводное занятие</w:t>
            </w:r>
          </w:p>
        </w:tc>
        <w:tc>
          <w:tcPr>
            <w:tcW w:w="4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4EEF59" w14:textId="77777777" w:rsidR="00305347" w:rsidRPr="00517238" w:rsidRDefault="00B32D73" w:rsidP="00517238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7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49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4EEF5A" w14:textId="77777777" w:rsidR="00305347" w:rsidRPr="00517238" w:rsidRDefault="00B32D73" w:rsidP="00517238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7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624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4EEF5B" w14:textId="77777777" w:rsidR="00305347" w:rsidRPr="00517238" w:rsidRDefault="00305347" w:rsidP="00517238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1723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1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4EEF5C" w14:textId="77777777" w:rsidR="00305347" w:rsidRPr="00517238" w:rsidRDefault="00305347" w:rsidP="0051723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4EEF5D" w14:textId="77777777" w:rsidR="00305347" w:rsidRPr="00517238" w:rsidRDefault="00305347" w:rsidP="0051723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5347" w:rsidRPr="00517238" w14:paraId="264EEF66" w14:textId="77777777" w:rsidTr="00CD5B52">
        <w:trPr>
          <w:trHeight w:val="459"/>
        </w:trPr>
        <w:tc>
          <w:tcPr>
            <w:tcW w:w="3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4EEF5F" w14:textId="77777777" w:rsidR="00305347" w:rsidRPr="00517238" w:rsidRDefault="00305347" w:rsidP="0051723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5172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01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4EEF60" w14:textId="77777777" w:rsidR="00305347" w:rsidRPr="00517238" w:rsidRDefault="00305347" w:rsidP="00517238">
            <w:pPr>
              <w:pStyle w:val="aa"/>
              <w:rPr>
                <w:rFonts w:ascii="Times New Roman" w:hAnsi="Times New Roman" w:cs="Times New Roman"/>
                <w:color w:val="131313"/>
                <w:sz w:val="24"/>
                <w:szCs w:val="24"/>
                <w:shd w:val="clear" w:color="auto" w:fill="FFFFFB"/>
                <w:lang w:val="ru-RU"/>
              </w:rPr>
            </w:pPr>
            <w:r w:rsidRPr="00517238">
              <w:rPr>
                <w:rFonts w:ascii="Times New Roman" w:hAnsi="Times New Roman" w:cs="Times New Roman"/>
                <w:color w:val="131313"/>
                <w:sz w:val="24"/>
                <w:szCs w:val="24"/>
                <w:shd w:val="clear" w:color="auto" w:fill="FFFFFB"/>
                <w:lang w:val="ru-RU"/>
              </w:rPr>
              <w:t>Изготовление различных игольниц</w:t>
            </w:r>
          </w:p>
        </w:tc>
        <w:tc>
          <w:tcPr>
            <w:tcW w:w="4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4EEF61" w14:textId="77777777" w:rsidR="00305347" w:rsidRPr="00517238" w:rsidRDefault="00B32D73" w:rsidP="00517238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7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49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4EEF62" w14:textId="77777777" w:rsidR="00305347" w:rsidRPr="00517238" w:rsidRDefault="00AF0193" w:rsidP="00517238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7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624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4EEF63" w14:textId="77777777" w:rsidR="00305347" w:rsidRPr="00517238" w:rsidRDefault="00B32D73" w:rsidP="00517238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7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51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4EEF64" w14:textId="77777777" w:rsidR="00305347" w:rsidRPr="00517238" w:rsidRDefault="00305347" w:rsidP="0051723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4EEF65" w14:textId="77777777" w:rsidR="00305347" w:rsidRPr="00517238" w:rsidRDefault="00305347" w:rsidP="0051723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5347" w:rsidRPr="00517238" w14:paraId="264EEF6E" w14:textId="77777777" w:rsidTr="00CD5B52">
        <w:trPr>
          <w:trHeight w:val="701"/>
        </w:trPr>
        <w:tc>
          <w:tcPr>
            <w:tcW w:w="323" w:type="pct"/>
            <w:tcBorders>
              <w:top w:val="single" w:sz="4" w:space="0" w:color="auto"/>
            </w:tcBorders>
            <w:shd w:val="clear" w:color="auto" w:fill="auto"/>
          </w:tcPr>
          <w:p w14:paraId="264EEF67" w14:textId="77777777" w:rsidR="00305347" w:rsidRPr="00517238" w:rsidRDefault="00305347" w:rsidP="0051723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51723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01" w:type="pct"/>
            <w:gridSpan w:val="2"/>
            <w:tcBorders>
              <w:top w:val="single" w:sz="4" w:space="0" w:color="auto"/>
            </w:tcBorders>
            <w:shd w:val="clear" w:color="auto" w:fill="auto"/>
          </w:tcPr>
          <w:p w14:paraId="264EEF68" w14:textId="77777777" w:rsidR="00305347" w:rsidRPr="00517238" w:rsidRDefault="00305347" w:rsidP="00517238">
            <w:pPr>
              <w:pStyle w:val="aa"/>
              <w:rPr>
                <w:rFonts w:ascii="Times New Roman" w:hAnsi="Times New Roman" w:cs="Times New Roman"/>
                <w:color w:val="131313"/>
                <w:sz w:val="24"/>
                <w:szCs w:val="24"/>
                <w:shd w:val="clear" w:color="auto" w:fill="FFFFFB"/>
                <w:lang w:val="ru-RU"/>
              </w:rPr>
            </w:pPr>
            <w:r w:rsidRPr="00517238">
              <w:rPr>
                <w:rFonts w:ascii="Times New Roman" w:hAnsi="Times New Roman" w:cs="Times New Roman"/>
                <w:color w:val="131313"/>
                <w:sz w:val="24"/>
                <w:szCs w:val="24"/>
                <w:shd w:val="clear" w:color="auto" w:fill="FFFFFB"/>
                <w:lang w:val="ru-RU"/>
              </w:rPr>
              <w:t>Изготовление прихватки из лоскутов</w:t>
            </w:r>
          </w:p>
        </w:tc>
        <w:tc>
          <w:tcPr>
            <w:tcW w:w="423" w:type="pct"/>
            <w:tcBorders>
              <w:top w:val="single" w:sz="4" w:space="0" w:color="auto"/>
            </w:tcBorders>
            <w:shd w:val="clear" w:color="auto" w:fill="auto"/>
          </w:tcPr>
          <w:p w14:paraId="264EEF69" w14:textId="77777777" w:rsidR="00305347" w:rsidRPr="00517238" w:rsidRDefault="00B32D73" w:rsidP="00517238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7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495" w:type="pct"/>
            <w:tcBorders>
              <w:top w:val="single" w:sz="4" w:space="0" w:color="auto"/>
            </w:tcBorders>
            <w:shd w:val="clear" w:color="auto" w:fill="auto"/>
          </w:tcPr>
          <w:p w14:paraId="264EEF6A" w14:textId="77777777" w:rsidR="00305347" w:rsidRPr="00517238" w:rsidRDefault="00AF0193" w:rsidP="00517238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7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624" w:type="pct"/>
            <w:gridSpan w:val="2"/>
            <w:tcBorders>
              <w:top w:val="single" w:sz="4" w:space="0" w:color="auto"/>
            </w:tcBorders>
            <w:shd w:val="clear" w:color="auto" w:fill="auto"/>
          </w:tcPr>
          <w:p w14:paraId="264EEF6B" w14:textId="77777777" w:rsidR="00305347" w:rsidRPr="00517238" w:rsidRDefault="00B32D73" w:rsidP="00517238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7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519" w:type="pct"/>
            <w:tcBorders>
              <w:top w:val="single" w:sz="4" w:space="0" w:color="auto"/>
            </w:tcBorders>
            <w:shd w:val="clear" w:color="auto" w:fill="auto"/>
          </w:tcPr>
          <w:p w14:paraId="264EEF6C" w14:textId="77777777" w:rsidR="00305347" w:rsidRPr="00517238" w:rsidRDefault="00305347" w:rsidP="0051723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" w:type="pct"/>
            <w:tcBorders>
              <w:top w:val="single" w:sz="4" w:space="0" w:color="auto"/>
            </w:tcBorders>
            <w:shd w:val="clear" w:color="auto" w:fill="auto"/>
          </w:tcPr>
          <w:p w14:paraId="264EEF6D" w14:textId="77777777" w:rsidR="00305347" w:rsidRPr="00517238" w:rsidRDefault="00305347" w:rsidP="0051723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5347" w:rsidRPr="00517238" w14:paraId="264EEF76" w14:textId="77777777" w:rsidTr="00CD5B52">
        <w:trPr>
          <w:trHeight w:val="784"/>
        </w:trPr>
        <w:tc>
          <w:tcPr>
            <w:tcW w:w="323" w:type="pct"/>
            <w:tcBorders>
              <w:top w:val="single" w:sz="4" w:space="0" w:color="auto"/>
            </w:tcBorders>
            <w:shd w:val="clear" w:color="auto" w:fill="auto"/>
          </w:tcPr>
          <w:p w14:paraId="264EEF6F" w14:textId="77777777" w:rsidR="00305347" w:rsidRPr="00517238" w:rsidRDefault="00305347" w:rsidP="0051723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51723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01" w:type="pct"/>
            <w:gridSpan w:val="2"/>
            <w:tcBorders>
              <w:top w:val="single" w:sz="4" w:space="0" w:color="auto"/>
            </w:tcBorders>
            <w:shd w:val="clear" w:color="auto" w:fill="auto"/>
          </w:tcPr>
          <w:p w14:paraId="264EEF70" w14:textId="77777777" w:rsidR="00305347" w:rsidRPr="00517238" w:rsidRDefault="00305347" w:rsidP="00517238">
            <w:pPr>
              <w:pStyle w:val="aa"/>
              <w:rPr>
                <w:rFonts w:ascii="Times New Roman" w:hAnsi="Times New Roman" w:cs="Times New Roman"/>
                <w:color w:val="131313"/>
                <w:sz w:val="24"/>
                <w:szCs w:val="24"/>
                <w:shd w:val="clear" w:color="auto" w:fill="FFFFFB"/>
              </w:rPr>
            </w:pPr>
            <w:r w:rsidRPr="00517238">
              <w:rPr>
                <w:rFonts w:ascii="Times New Roman" w:hAnsi="Times New Roman" w:cs="Times New Roman"/>
                <w:sz w:val="24"/>
                <w:szCs w:val="24"/>
              </w:rPr>
              <w:t>Изготовление мягкой игрушки</w:t>
            </w:r>
            <w:r w:rsidRPr="00517238">
              <w:rPr>
                <w:rFonts w:ascii="Times New Roman" w:hAnsi="Times New Roman" w:cs="Times New Roman"/>
                <w:color w:val="131313"/>
                <w:sz w:val="24"/>
                <w:szCs w:val="24"/>
                <w:shd w:val="clear" w:color="auto" w:fill="FFFFFB"/>
              </w:rPr>
              <w:t xml:space="preserve"> </w:t>
            </w:r>
          </w:p>
        </w:tc>
        <w:tc>
          <w:tcPr>
            <w:tcW w:w="423" w:type="pct"/>
            <w:tcBorders>
              <w:top w:val="single" w:sz="4" w:space="0" w:color="auto"/>
            </w:tcBorders>
            <w:shd w:val="clear" w:color="auto" w:fill="auto"/>
          </w:tcPr>
          <w:p w14:paraId="264EEF71" w14:textId="77777777" w:rsidR="00305347" w:rsidRPr="00517238" w:rsidRDefault="00B32D73" w:rsidP="00517238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7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495" w:type="pct"/>
            <w:tcBorders>
              <w:top w:val="single" w:sz="4" w:space="0" w:color="auto"/>
            </w:tcBorders>
            <w:shd w:val="clear" w:color="auto" w:fill="auto"/>
          </w:tcPr>
          <w:p w14:paraId="264EEF72" w14:textId="77777777" w:rsidR="00305347" w:rsidRPr="00517238" w:rsidRDefault="00AF0193" w:rsidP="00517238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7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624" w:type="pct"/>
            <w:gridSpan w:val="2"/>
            <w:tcBorders>
              <w:top w:val="single" w:sz="4" w:space="0" w:color="auto"/>
            </w:tcBorders>
            <w:shd w:val="clear" w:color="auto" w:fill="auto"/>
          </w:tcPr>
          <w:p w14:paraId="264EEF73" w14:textId="77777777" w:rsidR="00305347" w:rsidRPr="00517238" w:rsidRDefault="00B32D73" w:rsidP="0051723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517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519" w:type="pct"/>
            <w:tcBorders>
              <w:top w:val="single" w:sz="4" w:space="0" w:color="auto"/>
            </w:tcBorders>
            <w:shd w:val="clear" w:color="auto" w:fill="auto"/>
          </w:tcPr>
          <w:p w14:paraId="264EEF74" w14:textId="77777777" w:rsidR="00305347" w:rsidRPr="00517238" w:rsidRDefault="00305347" w:rsidP="0051723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" w:type="pct"/>
            <w:tcBorders>
              <w:top w:val="single" w:sz="4" w:space="0" w:color="auto"/>
            </w:tcBorders>
            <w:shd w:val="clear" w:color="auto" w:fill="auto"/>
          </w:tcPr>
          <w:p w14:paraId="264EEF75" w14:textId="77777777" w:rsidR="00305347" w:rsidRPr="00517238" w:rsidRDefault="00305347" w:rsidP="0051723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5347" w:rsidRPr="00517238" w14:paraId="264EEF78" w14:textId="77777777" w:rsidTr="00305347">
        <w:trPr>
          <w:trHeight w:val="332"/>
        </w:trPr>
        <w:tc>
          <w:tcPr>
            <w:tcW w:w="5000" w:type="pct"/>
            <w:gridSpan w:val="9"/>
            <w:tcBorders>
              <w:bottom w:val="single" w:sz="4" w:space="0" w:color="auto"/>
            </w:tcBorders>
            <w:shd w:val="clear" w:color="auto" w:fill="auto"/>
          </w:tcPr>
          <w:p w14:paraId="264EEF77" w14:textId="77777777" w:rsidR="00305347" w:rsidRPr="00517238" w:rsidRDefault="00CD5B52" w:rsidP="00517238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2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III</w:t>
            </w:r>
            <w:r w:rsidR="00305347" w:rsidRPr="00517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305347" w:rsidRPr="00517238">
              <w:rPr>
                <w:rFonts w:ascii="Times New Roman" w:hAnsi="Times New Roman" w:cs="Times New Roman"/>
                <w:color w:val="131313"/>
                <w:sz w:val="24"/>
                <w:szCs w:val="24"/>
                <w:shd w:val="clear" w:color="auto" w:fill="FFFFFB"/>
                <w:lang w:val="ru-RU"/>
              </w:rPr>
              <w:t>Предновогодние хлопоты</w:t>
            </w:r>
          </w:p>
        </w:tc>
      </w:tr>
      <w:tr w:rsidR="00305347" w:rsidRPr="00517238" w14:paraId="264EEF80" w14:textId="77777777" w:rsidTr="00CD5B52">
        <w:trPr>
          <w:trHeight w:val="443"/>
        </w:trPr>
        <w:tc>
          <w:tcPr>
            <w:tcW w:w="3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4EEF79" w14:textId="77777777" w:rsidR="00305347" w:rsidRPr="00517238" w:rsidRDefault="00305347" w:rsidP="0051723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51723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01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4EEF7A" w14:textId="77777777" w:rsidR="00305347" w:rsidRPr="00517238" w:rsidRDefault="00305347" w:rsidP="00517238">
            <w:pPr>
              <w:pStyle w:val="aa"/>
              <w:rPr>
                <w:rFonts w:ascii="Times New Roman" w:hAnsi="Times New Roman" w:cs="Times New Roman"/>
                <w:b/>
                <w:color w:val="131313"/>
                <w:sz w:val="24"/>
                <w:szCs w:val="24"/>
                <w:shd w:val="clear" w:color="auto" w:fill="FFFFFB"/>
                <w:lang w:val="ru-RU"/>
              </w:rPr>
            </w:pPr>
            <w:r w:rsidRPr="00517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Вводное занятие</w:t>
            </w:r>
          </w:p>
        </w:tc>
        <w:tc>
          <w:tcPr>
            <w:tcW w:w="4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4EEF7B" w14:textId="77777777" w:rsidR="00305347" w:rsidRPr="00517238" w:rsidRDefault="00B32D73" w:rsidP="00517238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7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49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4EEF7C" w14:textId="77777777" w:rsidR="00305347" w:rsidRPr="00517238" w:rsidRDefault="00B32D73" w:rsidP="00517238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7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624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4EEF7D" w14:textId="77777777" w:rsidR="00305347" w:rsidRPr="00517238" w:rsidRDefault="00305347" w:rsidP="00517238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723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1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4EEF7E" w14:textId="77777777" w:rsidR="00305347" w:rsidRPr="00517238" w:rsidRDefault="00305347" w:rsidP="00517238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4EEF7F" w14:textId="77777777" w:rsidR="00305347" w:rsidRPr="00517238" w:rsidRDefault="00305347" w:rsidP="00517238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05347" w:rsidRPr="00517238" w14:paraId="264EEF88" w14:textId="77777777" w:rsidTr="00CD5B52">
        <w:trPr>
          <w:trHeight w:val="1069"/>
        </w:trPr>
        <w:tc>
          <w:tcPr>
            <w:tcW w:w="3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4EEF81" w14:textId="77777777" w:rsidR="00305347" w:rsidRPr="00517238" w:rsidRDefault="00305347" w:rsidP="0051723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51723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01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4EEF82" w14:textId="77777777" w:rsidR="00305347" w:rsidRPr="00517238" w:rsidRDefault="00305347" w:rsidP="00517238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7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Изготовление интерьерной игрушки «Ёлочка»</w:t>
            </w:r>
          </w:p>
        </w:tc>
        <w:tc>
          <w:tcPr>
            <w:tcW w:w="4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4EEF83" w14:textId="77777777" w:rsidR="00305347" w:rsidRPr="00517238" w:rsidRDefault="00B32D73" w:rsidP="00517238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7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49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4EEF84" w14:textId="77777777" w:rsidR="00305347" w:rsidRPr="00517238" w:rsidRDefault="00305347" w:rsidP="0051723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4EEF85" w14:textId="77777777" w:rsidR="00305347" w:rsidRPr="00517238" w:rsidRDefault="00B32D73" w:rsidP="00517238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7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51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4EEF86" w14:textId="77777777" w:rsidR="00305347" w:rsidRPr="00517238" w:rsidRDefault="00305347" w:rsidP="00517238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4EEF87" w14:textId="77777777" w:rsidR="00305347" w:rsidRPr="00517238" w:rsidRDefault="00305347" w:rsidP="00517238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05347" w:rsidRPr="00517238" w14:paraId="264EEF90" w14:textId="77777777" w:rsidTr="00CD5B52">
        <w:trPr>
          <w:trHeight w:val="554"/>
        </w:trPr>
        <w:tc>
          <w:tcPr>
            <w:tcW w:w="3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4EEF89" w14:textId="77777777" w:rsidR="00305347" w:rsidRPr="00517238" w:rsidRDefault="00305347" w:rsidP="0051723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51723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01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4EEF8A" w14:textId="77777777" w:rsidR="00305347" w:rsidRPr="00517238" w:rsidRDefault="00305347" w:rsidP="00517238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7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Изготовление  символа года «Крыса»</w:t>
            </w:r>
          </w:p>
        </w:tc>
        <w:tc>
          <w:tcPr>
            <w:tcW w:w="4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4EEF8B" w14:textId="77777777" w:rsidR="00305347" w:rsidRPr="00517238" w:rsidRDefault="00B32D73" w:rsidP="00517238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7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49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4EEF8C" w14:textId="77777777" w:rsidR="00305347" w:rsidRPr="00517238" w:rsidRDefault="00305347" w:rsidP="0051723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4EEF8D" w14:textId="77777777" w:rsidR="00305347" w:rsidRPr="00517238" w:rsidRDefault="00B32D73" w:rsidP="00517238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7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51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4EEF8E" w14:textId="77777777" w:rsidR="00305347" w:rsidRPr="00517238" w:rsidRDefault="00305347" w:rsidP="00517238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4EEF8F" w14:textId="77777777" w:rsidR="00305347" w:rsidRPr="00517238" w:rsidRDefault="00305347" w:rsidP="00517238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05347" w:rsidRPr="00517238" w14:paraId="264EEF98" w14:textId="77777777" w:rsidTr="00CD5B52">
        <w:trPr>
          <w:trHeight w:val="427"/>
        </w:trPr>
        <w:tc>
          <w:tcPr>
            <w:tcW w:w="3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4EEF91" w14:textId="77777777" w:rsidR="00305347" w:rsidRPr="00517238" w:rsidRDefault="00305347" w:rsidP="0051723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51723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01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4EEF92" w14:textId="77777777" w:rsidR="00305347" w:rsidRPr="00517238" w:rsidRDefault="00305347" w:rsidP="00517238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7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Изготовление новогодних сувениров</w:t>
            </w:r>
          </w:p>
        </w:tc>
        <w:tc>
          <w:tcPr>
            <w:tcW w:w="4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4EEF93" w14:textId="77777777" w:rsidR="00305347" w:rsidRPr="00517238" w:rsidRDefault="00B32D73" w:rsidP="00517238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7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49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4EEF94" w14:textId="77777777" w:rsidR="00305347" w:rsidRPr="00517238" w:rsidRDefault="00305347" w:rsidP="00517238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24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4EEF95" w14:textId="77777777" w:rsidR="00305347" w:rsidRPr="00517238" w:rsidRDefault="00B32D73" w:rsidP="00517238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7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51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4EEF96" w14:textId="77777777" w:rsidR="00305347" w:rsidRPr="00517238" w:rsidRDefault="00305347" w:rsidP="00517238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4EEF97" w14:textId="77777777" w:rsidR="00305347" w:rsidRPr="00517238" w:rsidRDefault="00305347" w:rsidP="00517238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05347" w:rsidRPr="00517238" w14:paraId="264EEFA0" w14:textId="77777777" w:rsidTr="00CD5B52">
        <w:trPr>
          <w:trHeight w:val="662"/>
        </w:trPr>
        <w:tc>
          <w:tcPr>
            <w:tcW w:w="323" w:type="pct"/>
            <w:tcBorders>
              <w:top w:val="single" w:sz="4" w:space="0" w:color="auto"/>
            </w:tcBorders>
            <w:shd w:val="clear" w:color="auto" w:fill="auto"/>
          </w:tcPr>
          <w:p w14:paraId="264EEF99" w14:textId="77777777" w:rsidR="00305347" w:rsidRPr="00517238" w:rsidRDefault="00305347" w:rsidP="00517238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7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2101" w:type="pct"/>
            <w:gridSpan w:val="2"/>
            <w:tcBorders>
              <w:top w:val="single" w:sz="4" w:space="0" w:color="auto"/>
            </w:tcBorders>
            <w:shd w:val="clear" w:color="auto" w:fill="auto"/>
          </w:tcPr>
          <w:p w14:paraId="264EEF9A" w14:textId="77777777" w:rsidR="00305347" w:rsidRPr="00517238" w:rsidRDefault="00305347" w:rsidP="00517238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7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Изготовление текстильных ёлочных игрушек</w:t>
            </w:r>
          </w:p>
        </w:tc>
        <w:tc>
          <w:tcPr>
            <w:tcW w:w="423" w:type="pct"/>
            <w:tcBorders>
              <w:top w:val="single" w:sz="4" w:space="0" w:color="auto"/>
            </w:tcBorders>
            <w:shd w:val="clear" w:color="auto" w:fill="auto"/>
          </w:tcPr>
          <w:p w14:paraId="264EEF9B" w14:textId="77777777" w:rsidR="00305347" w:rsidRPr="00517238" w:rsidRDefault="00B32D73" w:rsidP="00517238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7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495" w:type="pct"/>
            <w:tcBorders>
              <w:top w:val="single" w:sz="4" w:space="0" w:color="auto"/>
            </w:tcBorders>
            <w:shd w:val="clear" w:color="auto" w:fill="auto"/>
          </w:tcPr>
          <w:p w14:paraId="264EEF9C" w14:textId="77777777" w:rsidR="00305347" w:rsidRPr="00517238" w:rsidRDefault="00305347" w:rsidP="00517238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24" w:type="pct"/>
            <w:gridSpan w:val="2"/>
            <w:tcBorders>
              <w:top w:val="single" w:sz="4" w:space="0" w:color="auto"/>
            </w:tcBorders>
            <w:shd w:val="clear" w:color="auto" w:fill="auto"/>
          </w:tcPr>
          <w:p w14:paraId="264EEF9D" w14:textId="77777777" w:rsidR="00305347" w:rsidRPr="00517238" w:rsidRDefault="00B32D73" w:rsidP="00517238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7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519" w:type="pct"/>
            <w:tcBorders>
              <w:top w:val="single" w:sz="4" w:space="0" w:color="auto"/>
            </w:tcBorders>
            <w:shd w:val="clear" w:color="auto" w:fill="auto"/>
          </w:tcPr>
          <w:p w14:paraId="264EEF9E" w14:textId="77777777" w:rsidR="00305347" w:rsidRPr="00517238" w:rsidRDefault="00305347" w:rsidP="00517238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5" w:type="pct"/>
            <w:tcBorders>
              <w:top w:val="single" w:sz="4" w:space="0" w:color="auto"/>
            </w:tcBorders>
            <w:shd w:val="clear" w:color="auto" w:fill="auto"/>
          </w:tcPr>
          <w:p w14:paraId="264EEF9F" w14:textId="77777777" w:rsidR="00305347" w:rsidRPr="00517238" w:rsidRDefault="00305347" w:rsidP="00517238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179A" w:rsidRPr="00517238" w14:paraId="264EEFA2" w14:textId="77777777" w:rsidTr="00C5179A">
        <w:trPr>
          <w:trHeight w:val="396"/>
        </w:trPr>
        <w:tc>
          <w:tcPr>
            <w:tcW w:w="5000" w:type="pct"/>
            <w:gridSpan w:val="9"/>
            <w:tcBorders>
              <w:bottom w:val="single" w:sz="4" w:space="0" w:color="auto"/>
            </w:tcBorders>
            <w:shd w:val="clear" w:color="auto" w:fill="auto"/>
          </w:tcPr>
          <w:p w14:paraId="264EEFA1" w14:textId="77777777" w:rsidR="00C5179A" w:rsidRPr="00517238" w:rsidRDefault="00CD5B52" w:rsidP="00517238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7238">
              <w:rPr>
                <w:rFonts w:ascii="Times New Roman" w:hAnsi="Times New Roman" w:cs="Times New Roman"/>
                <w:sz w:val="24"/>
                <w:szCs w:val="24"/>
              </w:rPr>
              <w:t>IV</w:t>
            </w:r>
            <w:r w:rsidR="00C5179A" w:rsidRPr="00517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="00C5179A" w:rsidRPr="00517238">
              <w:rPr>
                <w:rFonts w:ascii="Times New Roman" w:hAnsi="Times New Roman" w:cs="Times New Roman"/>
                <w:color w:val="131313"/>
                <w:sz w:val="24"/>
                <w:szCs w:val="24"/>
                <w:shd w:val="clear" w:color="auto" w:fill="FFFFFB"/>
                <w:lang w:val="ru-RU"/>
              </w:rPr>
              <w:t>Открытки по поводу и без</w:t>
            </w:r>
          </w:p>
        </w:tc>
      </w:tr>
      <w:tr w:rsidR="00C5179A" w:rsidRPr="00517238" w14:paraId="264EEFAA" w14:textId="77777777" w:rsidTr="00CD5B52">
        <w:trPr>
          <w:trHeight w:val="459"/>
        </w:trPr>
        <w:tc>
          <w:tcPr>
            <w:tcW w:w="3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4EEFA3" w14:textId="77777777" w:rsidR="00C5179A" w:rsidRPr="00517238" w:rsidRDefault="00C5179A" w:rsidP="00517238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7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2101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4EEFA4" w14:textId="77777777" w:rsidR="00C5179A" w:rsidRPr="00517238" w:rsidRDefault="00C5179A" w:rsidP="00517238">
            <w:pPr>
              <w:pStyle w:val="aa"/>
              <w:rPr>
                <w:rFonts w:ascii="Times New Roman" w:hAnsi="Times New Roman" w:cs="Times New Roman"/>
                <w:b/>
                <w:color w:val="131313"/>
                <w:sz w:val="24"/>
                <w:szCs w:val="24"/>
                <w:shd w:val="clear" w:color="auto" w:fill="FFFFFB"/>
                <w:lang w:val="ru-RU"/>
              </w:rPr>
            </w:pPr>
            <w:r w:rsidRPr="00517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Вводное занятие</w:t>
            </w:r>
          </w:p>
        </w:tc>
        <w:tc>
          <w:tcPr>
            <w:tcW w:w="4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4EEFA5" w14:textId="77777777" w:rsidR="00C5179A" w:rsidRPr="00517238" w:rsidRDefault="00B32D73" w:rsidP="00517238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7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49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4EEFA6" w14:textId="77777777" w:rsidR="00C5179A" w:rsidRPr="00517238" w:rsidRDefault="00B32D73" w:rsidP="00517238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17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624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4EEFA7" w14:textId="77777777" w:rsidR="00C5179A" w:rsidRPr="00517238" w:rsidRDefault="00C5179A" w:rsidP="00517238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7238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51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4EEFA8" w14:textId="77777777" w:rsidR="00C5179A" w:rsidRPr="00517238" w:rsidRDefault="00C5179A" w:rsidP="00517238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4EEFA9" w14:textId="77777777" w:rsidR="00C5179A" w:rsidRPr="00517238" w:rsidRDefault="00C5179A" w:rsidP="00517238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179A" w:rsidRPr="00517238" w14:paraId="264EEFB2" w14:textId="77777777" w:rsidTr="00CD5B52">
        <w:trPr>
          <w:trHeight w:val="427"/>
        </w:trPr>
        <w:tc>
          <w:tcPr>
            <w:tcW w:w="3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4EEFAB" w14:textId="77777777" w:rsidR="00C5179A" w:rsidRPr="00517238" w:rsidRDefault="00C5179A" w:rsidP="00517238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7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</w:t>
            </w:r>
          </w:p>
        </w:tc>
        <w:tc>
          <w:tcPr>
            <w:tcW w:w="2101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4EEFAC" w14:textId="77777777" w:rsidR="00C5179A" w:rsidRPr="00517238" w:rsidRDefault="00C5179A" w:rsidP="00517238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7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Изготовление заготовок и цветов</w:t>
            </w:r>
          </w:p>
        </w:tc>
        <w:tc>
          <w:tcPr>
            <w:tcW w:w="4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4EEFAD" w14:textId="77777777" w:rsidR="00C5179A" w:rsidRPr="00517238" w:rsidRDefault="00B32D73" w:rsidP="00517238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7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49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4EEFAE" w14:textId="77777777" w:rsidR="00C5179A" w:rsidRPr="00517238" w:rsidRDefault="00C5179A" w:rsidP="00517238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24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4EEFAF" w14:textId="77777777" w:rsidR="00C5179A" w:rsidRPr="00517238" w:rsidRDefault="00B32D73" w:rsidP="00517238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17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51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4EEFB0" w14:textId="77777777" w:rsidR="00C5179A" w:rsidRPr="00517238" w:rsidRDefault="00C5179A" w:rsidP="00517238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4EEFB1" w14:textId="77777777" w:rsidR="00C5179A" w:rsidRPr="00517238" w:rsidRDefault="00C5179A" w:rsidP="00517238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179A" w:rsidRPr="00517238" w14:paraId="264EEFBB" w14:textId="77777777" w:rsidTr="00CD5B52">
        <w:trPr>
          <w:trHeight w:val="776"/>
        </w:trPr>
        <w:tc>
          <w:tcPr>
            <w:tcW w:w="323" w:type="pct"/>
            <w:tcBorders>
              <w:top w:val="single" w:sz="4" w:space="0" w:color="auto"/>
            </w:tcBorders>
            <w:shd w:val="clear" w:color="auto" w:fill="auto"/>
          </w:tcPr>
          <w:p w14:paraId="264EEFB3" w14:textId="77777777" w:rsidR="00C5179A" w:rsidRPr="00517238" w:rsidRDefault="00C5179A" w:rsidP="00517238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7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</w:t>
            </w:r>
          </w:p>
        </w:tc>
        <w:tc>
          <w:tcPr>
            <w:tcW w:w="2101" w:type="pct"/>
            <w:gridSpan w:val="2"/>
            <w:tcBorders>
              <w:top w:val="single" w:sz="4" w:space="0" w:color="auto"/>
            </w:tcBorders>
            <w:shd w:val="clear" w:color="auto" w:fill="auto"/>
          </w:tcPr>
          <w:p w14:paraId="264EEFB4" w14:textId="77777777" w:rsidR="00C5179A" w:rsidRPr="00517238" w:rsidRDefault="00C5179A" w:rsidP="00517238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7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Сборка и оформление открыток</w:t>
            </w:r>
          </w:p>
          <w:p w14:paraId="264EEFB5" w14:textId="77777777" w:rsidR="00C5179A" w:rsidRPr="00517238" w:rsidRDefault="00C5179A" w:rsidP="00517238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23" w:type="pct"/>
            <w:tcBorders>
              <w:top w:val="single" w:sz="4" w:space="0" w:color="auto"/>
            </w:tcBorders>
            <w:shd w:val="clear" w:color="auto" w:fill="auto"/>
          </w:tcPr>
          <w:p w14:paraId="264EEFB6" w14:textId="77777777" w:rsidR="00C5179A" w:rsidRPr="00517238" w:rsidRDefault="00B32D73" w:rsidP="00517238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7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495" w:type="pct"/>
            <w:tcBorders>
              <w:top w:val="single" w:sz="4" w:space="0" w:color="auto"/>
            </w:tcBorders>
            <w:shd w:val="clear" w:color="auto" w:fill="auto"/>
          </w:tcPr>
          <w:p w14:paraId="264EEFB7" w14:textId="77777777" w:rsidR="00C5179A" w:rsidRPr="00517238" w:rsidRDefault="00C5179A" w:rsidP="00517238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24" w:type="pct"/>
            <w:gridSpan w:val="2"/>
            <w:tcBorders>
              <w:top w:val="single" w:sz="4" w:space="0" w:color="auto"/>
            </w:tcBorders>
            <w:shd w:val="clear" w:color="auto" w:fill="auto"/>
          </w:tcPr>
          <w:p w14:paraId="264EEFB8" w14:textId="77777777" w:rsidR="00C5179A" w:rsidRPr="00517238" w:rsidRDefault="00B32D73" w:rsidP="00517238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7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519" w:type="pct"/>
            <w:tcBorders>
              <w:top w:val="single" w:sz="4" w:space="0" w:color="auto"/>
            </w:tcBorders>
            <w:shd w:val="clear" w:color="auto" w:fill="auto"/>
          </w:tcPr>
          <w:p w14:paraId="264EEFB9" w14:textId="77777777" w:rsidR="00C5179A" w:rsidRPr="00517238" w:rsidRDefault="00C5179A" w:rsidP="00517238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5" w:type="pct"/>
            <w:tcBorders>
              <w:top w:val="single" w:sz="4" w:space="0" w:color="auto"/>
            </w:tcBorders>
            <w:shd w:val="clear" w:color="auto" w:fill="auto"/>
          </w:tcPr>
          <w:p w14:paraId="264EEFBA" w14:textId="77777777" w:rsidR="00C5179A" w:rsidRPr="00517238" w:rsidRDefault="00C5179A" w:rsidP="00517238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179A" w:rsidRPr="00517238" w14:paraId="264EEFBD" w14:textId="77777777" w:rsidTr="00C5179A">
        <w:trPr>
          <w:trHeight w:val="364"/>
        </w:trPr>
        <w:tc>
          <w:tcPr>
            <w:tcW w:w="5000" w:type="pct"/>
            <w:gridSpan w:val="9"/>
            <w:tcBorders>
              <w:bottom w:val="single" w:sz="4" w:space="0" w:color="auto"/>
            </w:tcBorders>
            <w:shd w:val="clear" w:color="auto" w:fill="auto"/>
          </w:tcPr>
          <w:p w14:paraId="264EEFBC" w14:textId="77777777" w:rsidR="00C5179A" w:rsidRPr="00517238" w:rsidRDefault="00CD5B52" w:rsidP="00517238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238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="00C5179A" w:rsidRPr="00517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Фантазии из фетра</w:t>
            </w:r>
          </w:p>
        </w:tc>
      </w:tr>
      <w:tr w:rsidR="00C5179A" w:rsidRPr="00517238" w14:paraId="264EEFC5" w14:textId="77777777" w:rsidTr="00CD5B52">
        <w:trPr>
          <w:trHeight w:val="411"/>
        </w:trPr>
        <w:tc>
          <w:tcPr>
            <w:tcW w:w="3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4EEFBE" w14:textId="77777777" w:rsidR="00C5179A" w:rsidRPr="00517238" w:rsidRDefault="00C5179A" w:rsidP="00517238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7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</w:t>
            </w:r>
          </w:p>
        </w:tc>
        <w:tc>
          <w:tcPr>
            <w:tcW w:w="2101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4EEFBF" w14:textId="77777777" w:rsidR="00C5179A" w:rsidRPr="00517238" w:rsidRDefault="00C5179A" w:rsidP="00517238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17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Вводное занятие</w:t>
            </w:r>
          </w:p>
        </w:tc>
        <w:tc>
          <w:tcPr>
            <w:tcW w:w="4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4EEFC0" w14:textId="77777777" w:rsidR="00C5179A" w:rsidRPr="00517238" w:rsidRDefault="00B32D73" w:rsidP="00517238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7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49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4EEFC1" w14:textId="77777777" w:rsidR="00C5179A" w:rsidRPr="00517238" w:rsidRDefault="00B32D73" w:rsidP="00517238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17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624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4EEFC2" w14:textId="77777777" w:rsidR="00C5179A" w:rsidRPr="00517238" w:rsidRDefault="00C5179A" w:rsidP="00517238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7238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51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4EEFC3" w14:textId="77777777" w:rsidR="00C5179A" w:rsidRPr="00517238" w:rsidRDefault="00C5179A" w:rsidP="00517238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4EEFC4" w14:textId="77777777" w:rsidR="00C5179A" w:rsidRPr="00517238" w:rsidRDefault="00C5179A" w:rsidP="00517238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179A" w:rsidRPr="00517238" w14:paraId="264EEFCD" w14:textId="77777777" w:rsidTr="00CD5B52">
        <w:trPr>
          <w:trHeight w:val="1101"/>
        </w:trPr>
        <w:tc>
          <w:tcPr>
            <w:tcW w:w="3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4EEFC6" w14:textId="77777777" w:rsidR="00C5179A" w:rsidRPr="00517238" w:rsidRDefault="00C5179A" w:rsidP="00517238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7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</w:t>
            </w:r>
          </w:p>
        </w:tc>
        <w:tc>
          <w:tcPr>
            <w:tcW w:w="2101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4EEFC7" w14:textId="77777777" w:rsidR="00C5179A" w:rsidRPr="00517238" w:rsidRDefault="00C5179A" w:rsidP="0051723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517238">
              <w:rPr>
                <w:rFonts w:ascii="Times New Roman" w:hAnsi="Times New Roman" w:cs="Times New Roman"/>
                <w:sz w:val="24"/>
                <w:szCs w:val="24"/>
              </w:rPr>
              <w:t>Изготовление брел</w:t>
            </w:r>
            <w:r w:rsidR="003A10A1" w:rsidRPr="0051723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17238">
              <w:rPr>
                <w:rFonts w:ascii="Times New Roman" w:hAnsi="Times New Roman" w:cs="Times New Roman"/>
                <w:sz w:val="24"/>
                <w:szCs w:val="24"/>
              </w:rPr>
              <w:t>ков</w:t>
            </w:r>
          </w:p>
        </w:tc>
        <w:tc>
          <w:tcPr>
            <w:tcW w:w="4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4EEFC8" w14:textId="77777777" w:rsidR="00C5179A" w:rsidRPr="00517238" w:rsidRDefault="00B32D73" w:rsidP="00517238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7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49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4EEFC9" w14:textId="77777777" w:rsidR="00C5179A" w:rsidRPr="00517238" w:rsidRDefault="00C5179A" w:rsidP="0051723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4EEFCA" w14:textId="77777777" w:rsidR="00C5179A" w:rsidRPr="00517238" w:rsidRDefault="00B32D73" w:rsidP="00517238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17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51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4EEFCB" w14:textId="77777777" w:rsidR="00C5179A" w:rsidRPr="00517238" w:rsidRDefault="00C5179A" w:rsidP="00517238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4EEFCC" w14:textId="77777777" w:rsidR="00C5179A" w:rsidRPr="00517238" w:rsidRDefault="00C5179A" w:rsidP="00517238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179A" w:rsidRPr="00517238" w14:paraId="264EEFD5" w14:textId="77777777" w:rsidTr="00CD5B52">
        <w:trPr>
          <w:trHeight w:val="395"/>
        </w:trPr>
        <w:tc>
          <w:tcPr>
            <w:tcW w:w="3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4EEFCE" w14:textId="77777777" w:rsidR="00C5179A" w:rsidRPr="00517238" w:rsidRDefault="00C5179A" w:rsidP="00517238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7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</w:t>
            </w:r>
          </w:p>
        </w:tc>
        <w:tc>
          <w:tcPr>
            <w:tcW w:w="2101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4EEFCF" w14:textId="77777777" w:rsidR="00C5179A" w:rsidRPr="00517238" w:rsidRDefault="00C5179A" w:rsidP="00517238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7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Изготовление закладок для книг</w:t>
            </w:r>
          </w:p>
        </w:tc>
        <w:tc>
          <w:tcPr>
            <w:tcW w:w="4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4EEFD0" w14:textId="77777777" w:rsidR="00C5179A" w:rsidRPr="00517238" w:rsidRDefault="00B32D73" w:rsidP="00517238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7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49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4EEFD1" w14:textId="77777777" w:rsidR="00C5179A" w:rsidRPr="00517238" w:rsidRDefault="00C5179A" w:rsidP="0051723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4EEFD2" w14:textId="77777777" w:rsidR="00C5179A" w:rsidRPr="00517238" w:rsidRDefault="00B32D73" w:rsidP="00517238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17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51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4EEFD3" w14:textId="77777777" w:rsidR="00C5179A" w:rsidRPr="00517238" w:rsidRDefault="00C5179A" w:rsidP="00517238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4EEFD4" w14:textId="77777777" w:rsidR="00C5179A" w:rsidRPr="00517238" w:rsidRDefault="00C5179A" w:rsidP="00517238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179A" w:rsidRPr="00517238" w14:paraId="264EEFDD" w14:textId="77777777" w:rsidTr="00CD5B52">
        <w:trPr>
          <w:trHeight w:val="475"/>
        </w:trPr>
        <w:tc>
          <w:tcPr>
            <w:tcW w:w="3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4EEFD6" w14:textId="77777777" w:rsidR="00C5179A" w:rsidRPr="00517238" w:rsidRDefault="00C5179A" w:rsidP="00517238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7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</w:t>
            </w:r>
          </w:p>
        </w:tc>
        <w:tc>
          <w:tcPr>
            <w:tcW w:w="2101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4EEFD7" w14:textId="77777777" w:rsidR="00C5179A" w:rsidRPr="00517238" w:rsidRDefault="00C5179A" w:rsidP="00517238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7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Изготовление брошей</w:t>
            </w:r>
          </w:p>
        </w:tc>
        <w:tc>
          <w:tcPr>
            <w:tcW w:w="4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4EEFD8" w14:textId="77777777" w:rsidR="00C5179A" w:rsidRPr="00517238" w:rsidRDefault="00B32D73" w:rsidP="00517238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7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49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4EEFD9" w14:textId="77777777" w:rsidR="00C5179A" w:rsidRPr="00517238" w:rsidRDefault="00C5179A" w:rsidP="00517238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24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4EEFDA" w14:textId="77777777" w:rsidR="00C5179A" w:rsidRPr="00517238" w:rsidRDefault="00B32D73" w:rsidP="00517238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7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51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4EEFDB" w14:textId="77777777" w:rsidR="00C5179A" w:rsidRPr="00517238" w:rsidRDefault="00C5179A" w:rsidP="00517238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4EEFDC" w14:textId="77777777" w:rsidR="00C5179A" w:rsidRPr="00517238" w:rsidRDefault="00C5179A" w:rsidP="00517238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179A" w:rsidRPr="00517238" w14:paraId="264EEFE5" w14:textId="77777777" w:rsidTr="00CD5B52">
        <w:trPr>
          <w:trHeight w:val="804"/>
        </w:trPr>
        <w:tc>
          <w:tcPr>
            <w:tcW w:w="323" w:type="pct"/>
            <w:tcBorders>
              <w:top w:val="single" w:sz="4" w:space="0" w:color="auto"/>
            </w:tcBorders>
            <w:shd w:val="clear" w:color="auto" w:fill="auto"/>
          </w:tcPr>
          <w:p w14:paraId="264EEFDE" w14:textId="77777777" w:rsidR="00C5179A" w:rsidRPr="00517238" w:rsidRDefault="00C5179A" w:rsidP="00517238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7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</w:t>
            </w:r>
          </w:p>
        </w:tc>
        <w:tc>
          <w:tcPr>
            <w:tcW w:w="2101" w:type="pct"/>
            <w:gridSpan w:val="2"/>
            <w:tcBorders>
              <w:top w:val="single" w:sz="4" w:space="0" w:color="auto"/>
            </w:tcBorders>
            <w:shd w:val="clear" w:color="auto" w:fill="auto"/>
          </w:tcPr>
          <w:p w14:paraId="264EEFDF" w14:textId="77777777" w:rsidR="00C5179A" w:rsidRPr="00517238" w:rsidRDefault="00C5179A" w:rsidP="00517238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7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Изготовление украшений для волос</w:t>
            </w:r>
          </w:p>
        </w:tc>
        <w:tc>
          <w:tcPr>
            <w:tcW w:w="423" w:type="pct"/>
            <w:tcBorders>
              <w:top w:val="single" w:sz="4" w:space="0" w:color="auto"/>
            </w:tcBorders>
            <w:shd w:val="clear" w:color="auto" w:fill="auto"/>
          </w:tcPr>
          <w:p w14:paraId="264EEFE0" w14:textId="77777777" w:rsidR="00C5179A" w:rsidRPr="00517238" w:rsidRDefault="00B32D73" w:rsidP="00517238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7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495" w:type="pct"/>
            <w:tcBorders>
              <w:top w:val="single" w:sz="4" w:space="0" w:color="auto"/>
            </w:tcBorders>
            <w:shd w:val="clear" w:color="auto" w:fill="auto"/>
          </w:tcPr>
          <w:p w14:paraId="264EEFE1" w14:textId="77777777" w:rsidR="00C5179A" w:rsidRPr="00517238" w:rsidRDefault="00C5179A" w:rsidP="00517238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24" w:type="pct"/>
            <w:gridSpan w:val="2"/>
            <w:tcBorders>
              <w:top w:val="single" w:sz="4" w:space="0" w:color="auto"/>
            </w:tcBorders>
            <w:shd w:val="clear" w:color="auto" w:fill="auto"/>
          </w:tcPr>
          <w:p w14:paraId="264EEFE2" w14:textId="77777777" w:rsidR="00C5179A" w:rsidRPr="00517238" w:rsidRDefault="00B32D73" w:rsidP="00517238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7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519" w:type="pct"/>
            <w:tcBorders>
              <w:top w:val="single" w:sz="4" w:space="0" w:color="auto"/>
            </w:tcBorders>
            <w:shd w:val="clear" w:color="auto" w:fill="auto"/>
          </w:tcPr>
          <w:p w14:paraId="264EEFE3" w14:textId="77777777" w:rsidR="00C5179A" w:rsidRPr="00517238" w:rsidRDefault="00C5179A" w:rsidP="00517238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5" w:type="pct"/>
            <w:tcBorders>
              <w:top w:val="single" w:sz="4" w:space="0" w:color="auto"/>
            </w:tcBorders>
            <w:shd w:val="clear" w:color="auto" w:fill="auto"/>
          </w:tcPr>
          <w:p w14:paraId="264EEFE4" w14:textId="77777777" w:rsidR="00C5179A" w:rsidRPr="00517238" w:rsidRDefault="00C5179A" w:rsidP="00517238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179A" w:rsidRPr="00517238" w14:paraId="264EEFE7" w14:textId="77777777" w:rsidTr="00C5179A">
        <w:trPr>
          <w:trHeight w:val="300"/>
        </w:trPr>
        <w:tc>
          <w:tcPr>
            <w:tcW w:w="5000" w:type="pct"/>
            <w:gridSpan w:val="9"/>
            <w:tcBorders>
              <w:bottom w:val="single" w:sz="4" w:space="0" w:color="auto"/>
            </w:tcBorders>
            <w:shd w:val="clear" w:color="auto" w:fill="auto"/>
          </w:tcPr>
          <w:p w14:paraId="264EEFE6" w14:textId="77777777" w:rsidR="00C5179A" w:rsidRPr="00517238" w:rsidRDefault="00CD5B52" w:rsidP="00517238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238">
              <w:rPr>
                <w:rFonts w:ascii="Times New Roman" w:hAnsi="Times New Roman" w:cs="Times New Roman"/>
                <w:sz w:val="24"/>
                <w:szCs w:val="24"/>
              </w:rPr>
              <w:t>VI</w:t>
            </w:r>
            <w:r w:rsidR="00C5179A" w:rsidRPr="00517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Чудесная ниточка</w:t>
            </w:r>
          </w:p>
        </w:tc>
      </w:tr>
      <w:tr w:rsidR="00C5179A" w:rsidRPr="00517238" w14:paraId="264EEFEF" w14:textId="77777777" w:rsidTr="00CD5B52">
        <w:trPr>
          <w:trHeight w:val="348"/>
        </w:trPr>
        <w:tc>
          <w:tcPr>
            <w:tcW w:w="3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4EEFE8" w14:textId="77777777" w:rsidR="00C5179A" w:rsidRPr="00517238" w:rsidRDefault="00C5179A" w:rsidP="00517238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7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</w:t>
            </w:r>
          </w:p>
        </w:tc>
        <w:tc>
          <w:tcPr>
            <w:tcW w:w="2101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4EEFE9" w14:textId="77777777" w:rsidR="00C5179A" w:rsidRPr="00517238" w:rsidRDefault="00C5179A" w:rsidP="00517238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17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Вводное занятие</w:t>
            </w:r>
          </w:p>
        </w:tc>
        <w:tc>
          <w:tcPr>
            <w:tcW w:w="4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4EEFEA" w14:textId="77777777" w:rsidR="00C5179A" w:rsidRPr="00517238" w:rsidRDefault="00B32D73" w:rsidP="00517238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7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49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4EEFEB" w14:textId="77777777" w:rsidR="00C5179A" w:rsidRPr="00517238" w:rsidRDefault="00B32D73" w:rsidP="00517238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17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624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4EEFEC" w14:textId="77777777" w:rsidR="00C5179A" w:rsidRPr="00517238" w:rsidRDefault="00C5179A" w:rsidP="00517238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51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4EEFED" w14:textId="77777777" w:rsidR="00C5179A" w:rsidRPr="00517238" w:rsidRDefault="00C5179A" w:rsidP="00517238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4EEFEE" w14:textId="77777777" w:rsidR="00C5179A" w:rsidRPr="00517238" w:rsidRDefault="00C5179A" w:rsidP="00517238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179A" w:rsidRPr="00517238" w14:paraId="264EEFF7" w14:textId="77777777" w:rsidTr="00CD5B52">
        <w:trPr>
          <w:trHeight w:val="459"/>
        </w:trPr>
        <w:tc>
          <w:tcPr>
            <w:tcW w:w="3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4EEFF0" w14:textId="77777777" w:rsidR="00C5179A" w:rsidRPr="00517238" w:rsidRDefault="00C5179A" w:rsidP="00517238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7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</w:t>
            </w:r>
          </w:p>
        </w:tc>
        <w:tc>
          <w:tcPr>
            <w:tcW w:w="2101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4EEFF1" w14:textId="77777777" w:rsidR="00C5179A" w:rsidRPr="00517238" w:rsidRDefault="00C5179A" w:rsidP="00517238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7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Изготовление декоративного панно</w:t>
            </w:r>
          </w:p>
        </w:tc>
        <w:tc>
          <w:tcPr>
            <w:tcW w:w="4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4EEFF2" w14:textId="77777777" w:rsidR="00C5179A" w:rsidRPr="00517238" w:rsidRDefault="00B32D73" w:rsidP="00517238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7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49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4EEFF3" w14:textId="77777777" w:rsidR="00C5179A" w:rsidRPr="00517238" w:rsidRDefault="00C5179A" w:rsidP="0051723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4EEFF4" w14:textId="77777777" w:rsidR="00C5179A" w:rsidRPr="00517238" w:rsidRDefault="00B32D73" w:rsidP="00517238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17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51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4EEFF5" w14:textId="77777777" w:rsidR="00C5179A" w:rsidRPr="00517238" w:rsidRDefault="00C5179A" w:rsidP="00517238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4EEFF6" w14:textId="77777777" w:rsidR="00C5179A" w:rsidRPr="00517238" w:rsidRDefault="00C5179A" w:rsidP="00517238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179A" w:rsidRPr="00517238" w14:paraId="264EEFF9" w14:textId="77777777" w:rsidTr="00C5179A">
        <w:trPr>
          <w:trHeight w:val="412"/>
        </w:trPr>
        <w:tc>
          <w:tcPr>
            <w:tcW w:w="5000" w:type="pct"/>
            <w:gridSpan w:val="9"/>
            <w:tcBorders>
              <w:bottom w:val="single" w:sz="4" w:space="0" w:color="auto"/>
            </w:tcBorders>
            <w:shd w:val="clear" w:color="auto" w:fill="auto"/>
          </w:tcPr>
          <w:p w14:paraId="264EEFF8" w14:textId="77777777" w:rsidR="00C5179A" w:rsidRPr="00517238" w:rsidRDefault="00CD5B52" w:rsidP="00517238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238">
              <w:rPr>
                <w:rFonts w:ascii="Times New Roman" w:hAnsi="Times New Roman" w:cs="Times New Roman"/>
                <w:sz w:val="24"/>
                <w:szCs w:val="24"/>
              </w:rPr>
              <w:t>VII</w:t>
            </w:r>
            <w:r w:rsidR="00C5179A" w:rsidRPr="00517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5179A" w:rsidRPr="00517238">
              <w:rPr>
                <w:rFonts w:ascii="Times New Roman" w:hAnsi="Times New Roman" w:cs="Times New Roman"/>
                <w:sz w:val="24"/>
                <w:szCs w:val="24"/>
              </w:rPr>
              <w:t>Обереговая</w:t>
            </w:r>
            <w:proofErr w:type="spellEnd"/>
            <w:r w:rsidR="00C5179A" w:rsidRPr="005172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5179A" w:rsidRPr="00517238">
              <w:rPr>
                <w:rFonts w:ascii="Times New Roman" w:hAnsi="Times New Roman" w:cs="Times New Roman"/>
                <w:sz w:val="24"/>
                <w:szCs w:val="24"/>
              </w:rPr>
              <w:t>кукл</w:t>
            </w:r>
            <w:proofErr w:type="spellEnd"/>
            <w:r w:rsidR="00C5179A" w:rsidRPr="00517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</w:p>
        </w:tc>
      </w:tr>
      <w:tr w:rsidR="00C5179A" w:rsidRPr="00517238" w14:paraId="264EF001" w14:textId="77777777" w:rsidTr="00CD5B52">
        <w:trPr>
          <w:trHeight w:val="538"/>
        </w:trPr>
        <w:tc>
          <w:tcPr>
            <w:tcW w:w="3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4EEFFA" w14:textId="77777777" w:rsidR="00C5179A" w:rsidRPr="00517238" w:rsidRDefault="00C5179A" w:rsidP="00517238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7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</w:t>
            </w:r>
          </w:p>
        </w:tc>
        <w:tc>
          <w:tcPr>
            <w:tcW w:w="2101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4EEFFB" w14:textId="77777777" w:rsidR="00C5179A" w:rsidRPr="00517238" w:rsidRDefault="00C5179A" w:rsidP="00517238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17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Вводное занятие</w:t>
            </w:r>
          </w:p>
        </w:tc>
        <w:tc>
          <w:tcPr>
            <w:tcW w:w="4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4EEFFC" w14:textId="77777777" w:rsidR="00C5179A" w:rsidRPr="00517238" w:rsidRDefault="00B32D73" w:rsidP="00517238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7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49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4EEFFD" w14:textId="77777777" w:rsidR="00C5179A" w:rsidRPr="00517238" w:rsidRDefault="00B32D73" w:rsidP="00517238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17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624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4EEFFE" w14:textId="77777777" w:rsidR="00C5179A" w:rsidRPr="00517238" w:rsidRDefault="00C5179A" w:rsidP="00517238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7238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51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4EEFFF" w14:textId="77777777" w:rsidR="00C5179A" w:rsidRPr="00517238" w:rsidRDefault="00C5179A" w:rsidP="00517238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4EF000" w14:textId="77777777" w:rsidR="00C5179A" w:rsidRPr="00517238" w:rsidRDefault="00C5179A" w:rsidP="00517238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179A" w:rsidRPr="00517238" w14:paraId="264EF009" w14:textId="77777777" w:rsidTr="00CD5B52">
        <w:trPr>
          <w:trHeight w:val="1139"/>
        </w:trPr>
        <w:tc>
          <w:tcPr>
            <w:tcW w:w="3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4EF002" w14:textId="77777777" w:rsidR="00C5179A" w:rsidRPr="00517238" w:rsidRDefault="00C5179A" w:rsidP="00517238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7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</w:t>
            </w:r>
          </w:p>
        </w:tc>
        <w:tc>
          <w:tcPr>
            <w:tcW w:w="2101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4EF003" w14:textId="77777777" w:rsidR="00C5179A" w:rsidRPr="00517238" w:rsidRDefault="00C5179A" w:rsidP="00517238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7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Изготовление куклы </w:t>
            </w:r>
            <w:r w:rsidRPr="00517238">
              <w:rPr>
                <w:rFonts w:ascii="Times New Roman" w:hAnsi="Times New Roman" w:cs="Times New Roman"/>
                <w:color w:val="131313"/>
                <w:sz w:val="24"/>
                <w:szCs w:val="24"/>
                <w:shd w:val="clear" w:color="auto" w:fill="FFFFFB"/>
                <w:lang w:val="ru-RU"/>
              </w:rPr>
              <w:t>«Хозяйка-рукодельница»</w:t>
            </w:r>
          </w:p>
        </w:tc>
        <w:tc>
          <w:tcPr>
            <w:tcW w:w="4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4EF004" w14:textId="77777777" w:rsidR="00C5179A" w:rsidRPr="00517238" w:rsidRDefault="00B32D73" w:rsidP="00517238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7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49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4EF005" w14:textId="77777777" w:rsidR="00C5179A" w:rsidRPr="00517238" w:rsidRDefault="00C5179A" w:rsidP="00517238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24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4EF006" w14:textId="77777777" w:rsidR="00C5179A" w:rsidRPr="00517238" w:rsidRDefault="00B32D73" w:rsidP="00517238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7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51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4EF007" w14:textId="77777777" w:rsidR="00C5179A" w:rsidRPr="00517238" w:rsidRDefault="00C5179A" w:rsidP="00517238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4EF008" w14:textId="77777777" w:rsidR="00C5179A" w:rsidRPr="00517238" w:rsidRDefault="00C5179A" w:rsidP="00517238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179A" w:rsidRPr="00517238" w14:paraId="264EF00B" w14:textId="77777777" w:rsidTr="00C5179A">
        <w:trPr>
          <w:trHeight w:val="348"/>
        </w:trPr>
        <w:tc>
          <w:tcPr>
            <w:tcW w:w="5000" w:type="pct"/>
            <w:gridSpan w:val="9"/>
            <w:tcBorders>
              <w:bottom w:val="single" w:sz="4" w:space="0" w:color="auto"/>
            </w:tcBorders>
            <w:shd w:val="clear" w:color="auto" w:fill="auto"/>
          </w:tcPr>
          <w:p w14:paraId="264EF00A" w14:textId="77777777" w:rsidR="00C5179A" w:rsidRPr="00517238" w:rsidRDefault="00CD5B52" w:rsidP="00517238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517238">
              <w:rPr>
                <w:rFonts w:ascii="Times New Roman" w:hAnsi="Times New Roman" w:cs="Times New Roman"/>
                <w:sz w:val="24"/>
                <w:szCs w:val="24"/>
              </w:rPr>
              <w:t>VIII</w:t>
            </w:r>
            <w:r w:rsidR="00C5179A" w:rsidRPr="00517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="00C5179A" w:rsidRPr="00517238">
              <w:rPr>
                <w:rFonts w:ascii="Times New Roman" w:hAnsi="Times New Roman" w:cs="Times New Roman"/>
                <w:color w:val="131313"/>
                <w:sz w:val="24"/>
                <w:szCs w:val="24"/>
                <w:shd w:val="clear" w:color="auto" w:fill="FFFFFB"/>
                <w:lang w:val="ru-RU"/>
              </w:rPr>
              <w:t>Не</w:t>
            </w:r>
            <w:proofErr w:type="gramEnd"/>
            <w:r w:rsidR="00C5179A" w:rsidRPr="00517238">
              <w:rPr>
                <w:rFonts w:ascii="Times New Roman" w:hAnsi="Times New Roman" w:cs="Times New Roman"/>
                <w:color w:val="131313"/>
                <w:sz w:val="24"/>
                <w:szCs w:val="24"/>
                <w:shd w:val="clear" w:color="auto" w:fill="FFFFFB"/>
                <w:lang w:val="ru-RU"/>
              </w:rPr>
              <w:t xml:space="preserve"> спешите выбрасывать!</w:t>
            </w:r>
          </w:p>
        </w:tc>
      </w:tr>
      <w:tr w:rsidR="00C5179A" w:rsidRPr="00517238" w14:paraId="264EF013" w14:textId="77777777" w:rsidTr="00CD5B52">
        <w:trPr>
          <w:trHeight w:val="316"/>
        </w:trPr>
        <w:tc>
          <w:tcPr>
            <w:tcW w:w="3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4EF00C" w14:textId="77777777" w:rsidR="00C5179A" w:rsidRPr="00517238" w:rsidRDefault="00C5179A" w:rsidP="00517238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7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</w:t>
            </w:r>
          </w:p>
        </w:tc>
        <w:tc>
          <w:tcPr>
            <w:tcW w:w="2101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4EF00D" w14:textId="77777777" w:rsidR="00C5179A" w:rsidRPr="00517238" w:rsidRDefault="00C5179A" w:rsidP="00517238">
            <w:pPr>
              <w:pStyle w:val="aa"/>
              <w:rPr>
                <w:rFonts w:ascii="Times New Roman" w:hAnsi="Times New Roman" w:cs="Times New Roman"/>
                <w:b/>
                <w:color w:val="131313"/>
                <w:sz w:val="24"/>
                <w:szCs w:val="24"/>
                <w:shd w:val="clear" w:color="auto" w:fill="FFFFFB"/>
                <w:lang w:val="ru-RU"/>
              </w:rPr>
            </w:pPr>
            <w:r w:rsidRPr="00517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Вводное занятие</w:t>
            </w:r>
          </w:p>
        </w:tc>
        <w:tc>
          <w:tcPr>
            <w:tcW w:w="4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4EF00E" w14:textId="77777777" w:rsidR="00C5179A" w:rsidRPr="00517238" w:rsidRDefault="00B32D73" w:rsidP="00517238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7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49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4EF00F" w14:textId="77777777" w:rsidR="00C5179A" w:rsidRPr="00517238" w:rsidRDefault="00B32D73" w:rsidP="00517238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17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624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4EF010" w14:textId="77777777" w:rsidR="00C5179A" w:rsidRPr="00517238" w:rsidRDefault="00C5179A" w:rsidP="00517238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1723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-</w:t>
            </w:r>
          </w:p>
        </w:tc>
        <w:tc>
          <w:tcPr>
            <w:tcW w:w="51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4EF011" w14:textId="77777777" w:rsidR="00C5179A" w:rsidRPr="00517238" w:rsidRDefault="00C5179A" w:rsidP="00517238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51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4EF012" w14:textId="77777777" w:rsidR="00C5179A" w:rsidRPr="00517238" w:rsidRDefault="00C5179A" w:rsidP="00517238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C5179A" w:rsidRPr="00517238" w14:paraId="264EF01B" w14:textId="77777777" w:rsidTr="00CD5B52">
        <w:trPr>
          <w:trHeight w:val="443"/>
        </w:trPr>
        <w:tc>
          <w:tcPr>
            <w:tcW w:w="3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4EF014" w14:textId="77777777" w:rsidR="00C5179A" w:rsidRPr="00517238" w:rsidRDefault="00C5179A" w:rsidP="00517238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7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</w:t>
            </w:r>
          </w:p>
        </w:tc>
        <w:tc>
          <w:tcPr>
            <w:tcW w:w="2101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4EF015" w14:textId="77777777" w:rsidR="00C5179A" w:rsidRPr="00517238" w:rsidRDefault="00C5179A" w:rsidP="00517238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7238">
              <w:rPr>
                <w:rFonts w:ascii="Times New Roman" w:hAnsi="Times New Roman" w:cs="Times New Roman"/>
                <w:color w:val="131313"/>
                <w:sz w:val="24"/>
                <w:szCs w:val="24"/>
                <w:shd w:val="clear" w:color="auto" w:fill="FFFFFB"/>
                <w:lang w:val="ru-RU"/>
              </w:rPr>
              <w:t xml:space="preserve">Выполнение панно </w:t>
            </w:r>
            <w:proofErr w:type="gramStart"/>
            <w:r w:rsidRPr="00517238">
              <w:rPr>
                <w:rFonts w:ascii="Times New Roman" w:hAnsi="Times New Roman" w:cs="Times New Roman"/>
                <w:color w:val="131313"/>
                <w:sz w:val="24"/>
                <w:szCs w:val="24"/>
                <w:shd w:val="clear" w:color="auto" w:fill="FFFFFB"/>
                <w:lang w:val="ru-RU"/>
              </w:rPr>
              <w:t>из компакт</w:t>
            </w:r>
            <w:proofErr w:type="gramEnd"/>
            <w:r w:rsidRPr="00517238">
              <w:rPr>
                <w:rFonts w:ascii="Times New Roman" w:hAnsi="Times New Roman" w:cs="Times New Roman"/>
                <w:color w:val="131313"/>
                <w:sz w:val="24"/>
                <w:szCs w:val="24"/>
                <w:shd w:val="clear" w:color="auto" w:fill="FFFFFB"/>
                <w:lang w:val="ru-RU"/>
              </w:rPr>
              <w:t xml:space="preserve"> – дисков</w:t>
            </w:r>
          </w:p>
        </w:tc>
        <w:tc>
          <w:tcPr>
            <w:tcW w:w="4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4EF016" w14:textId="77777777" w:rsidR="00C5179A" w:rsidRPr="00517238" w:rsidRDefault="00B32D73" w:rsidP="00517238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7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49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4EF017" w14:textId="77777777" w:rsidR="00C5179A" w:rsidRPr="00517238" w:rsidRDefault="00C5179A" w:rsidP="00517238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24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4EF018" w14:textId="77777777" w:rsidR="00C5179A" w:rsidRPr="00517238" w:rsidRDefault="00B32D73" w:rsidP="00517238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17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51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4EF019" w14:textId="77777777" w:rsidR="00C5179A" w:rsidRPr="00517238" w:rsidRDefault="00C5179A" w:rsidP="00517238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51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4EF01A" w14:textId="77777777" w:rsidR="00C5179A" w:rsidRPr="00517238" w:rsidRDefault="00C5179A" w:rsidP="00517238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C5179A" w:rsidRPr="00517238" w14:paraId="264EF023" w14:textId="77777777" w:rsidTr="00CD5B52">
        <w:trPr>
          <w:trHeight w:val="396"/>
        </w:trPr>
        <w:tc>
          <w:tcPr>
            <w:tcW w:w="3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4EF01C" w14:textId="77777777" w:rsidR="00C5179A" w:rsidRPr="00517238" w:rsidRDefault="00C5179A" w:rsidP="00517238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7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</w:t>
            </w:r>
          </w:p>
        </w:tc>
        <w:tc>
          <w:tcPr>
            <w:tcW w:w="2101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4EF01D" w14:textId="77777777" w:rsidR="00C5179A" w:rsidRPr="00A14B0E" w:rsidRDefault="00C5179A" w:rsidP="00517238">
            <w:pPr>
              <w:pStyle w:val="aa"/>
              <w:rPr>
                <w:rFonts w:ascii="Times New Roman" w:hAnsi="Times New Roman" w:cs="Times New Roman"/>
                <w:color w:val="131313"/>
                <w:sz w:val="24"/>
                <w:szCs w:val="24"/>
                <w:shd w:val="clear" w:color="auto" w:fill="FFFFFB"/>
                <w:lang w:val="ru-RU"/>
              </w:rPr>
            </w:pPr>
            <w:r w:rsidRPr="00A14B0E">
              <w:rPr>
                <w:rFonts w:ascii="Times New Roman" w:hAnsi="Times New Roman" w:cs="Times New Roman"/>
                <w:color w:val="131313"/>
                <w:sz w:val="24"/>
                <w:szCs w:val="24"/>
                <w:shd w:val="clear" w:color="auto" w:fill="FFFFFB"/>
                <w:lang w:val="ru-RU"/>
              </w:rPr>
              <w:t xml:space="preserve">Изготовление фото рамок из журналов. </w:t>
            </w:r>
          </w:p>
        </w:tc>
        <w:tc>
          <w:tcPr>
            <w:tcW w:w="4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4EF01E" w14:textId="77777777" w:rsidR="00C5179A" w:rsidRPr="00517238" w:rsidRDefault="00B32D73" w:rsidP="00517238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7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49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4EF01F" w14:textId="77777777" w:rsidR="00C5179A" w:rsidRPr="00517238" w:rsidRDefault="00C5179A" w:rsidP="00517238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24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4EF020" w14:textId="77777777" w:rsidR="00C5179A" w:rsidRPr="00517238" w:rsidRDefault="00B32D73" w:rsidP="00517238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7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51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4EF021" w14:textId="77777777" w:rsidR="00C5179A" w:rsidRPr="00517238" w:rsidRDefault="00C5179A" w:rsidP="00517238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51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4EF022" w14:textId="77777777" w:rsidR="00C5179A" w:rsidRPr="00517238" w:rsidRDefault="00C5179A" w:rsidP="00517238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AA7421" w:rsidRPr="00517238" w14:paraId="264EF025" w14:textId="77777777" w:rsidTr="00AA7421">
        <w:trPr>
          <w:trHeight w:val="324"/>
        </w:trPr>
        <w:tc>
          <w:tcPr>
            <w:tcW w:w="5000" w:type="pct"/>
            <w:gridSpan w:val="9"/>
            <w:tcBorders>
              <w:bottom w:val="single" w:sz="4" w:space="0" w:color="auto"/>
            </w:tcBorders>
            <w:shd w:val="clear" w:color="auto" w:fill="auto"/>
          </w:tcPr>
          <w:p w14:paraId="264EF024" w14:textId="77777777" w:rsidR="00AA7421" w:rsidRPr="00517238" w:rsidRDefault="00AA7421" w:rsidP="00517238">
            <w:pPr>
              <w:pStyle w:val="aa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17238">
              <w:rPr>
                <w:rFonts w:ascii="Times New Roman" w:hAnsi="Times New Roman" w:cs="Times New Roman"/>
                <w:sz w:val="24"/>
                <w:szCs w:val="24"/>
              </w:rPr>
              <w:t xml:space="preserve">IX </w:t>
            </w:r>
            <w:r w:rsidRPr="00517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17238">
              <w:rPr>
                <w:rFonts w:ascii="Times New Roman" w:hAnsi="Times New Roman" w:cs="Times New Roman"/>
                <w:sz w:val="24"/>
                <w:szCs w:val="24"/>
              </w:rPr>
              <w:t>Итоговое</w:t>
            </w:r>
            <w:proofErr w:type="spellEnd"/>
            <w:r w:rsidRPr="005172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7238">
              <w:rPr>
                <w:rFonts w:ascii="Times New Roman" w:hAnsi="Times New Roman" w:cs="Times New Roman"/>
                <w:sz w:val="24"/>
                <w:szCs w:val="24"/>
              </w:rPr>
              <w:t>занятие</w:t>
            </w:r>
            <w:proofErr w:type="spellEnd"/>
          </w:p>
        </w:tc>
      </w:tr>
      <w:tr w:rsidR="00CD5B52" w:rsidRPr="00517238" w14:paraId="264EF02D" w14:textId="77777777" w:rsidTr="00CD5B52">
        <w:trPr>
          <w:trHeight w:val="1025"/>
        </w:trPr>
        <w:tc>
          <w:tcPr>
            <w:tcW w:w="323" w:type="pct"/>
            <w:tcBorders>
              <w:top w:val="single" w:sz="4" w:space="0" w:color="auto"/>
            </w:tcBorders>
            <w:shd w:val="clear" w:color="auto" w:fill="auto"/>
          </w:tcPr>
          <w:p w14:paraId="264EF026" w14:textId="77777777" w:rsidR="00CD5B52" w:rsidRPr="00517238" w:rsidRDefault="00AA7421" w:rsidP="0051723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5172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</w:t>
            </w:r>
          </w:p>
        </w:tc>
        <w:tc>
          <w:tcPr>
            <w:tcW w:w="2101" w:type="pct"/>
            <w:gridSpan w:val="2"/>
            <w:tcBorders>
              <w:top w:val="single" w:sz="4" w:space="0" w:color="auto"/>
            </w:tcBorders>
            <w:shd w:val="clear" w:color="auto" w:fill="auto"/>
          </w:tcPr>
          <w:p w14:paraId="264EF027" w14:textId="77777777" w:rsidR="00CD5B52" w:rsidRPr="00517238" w:rsidRDefault="00B93E70" w:rsidP="00517238">
            <w:pPr>
              <w:pStyle w:val="aa"/>
              <w:rPr>
                <w:rFonts w:ascii="Times New Roman" w:hAnsi="Times New Roman" w:cs="Times New Roman"/>
                <w:sz w:val="24"/>
                <w:szCs w:val="24"/>
                <w:shd w:val="clear" w:color="auto" w:fill="FFFFFB"/>
                <w:lang w:val="ru-RU"/>
              </w:rPr>
            </w:pPr>
            <w:r w:rsidRPr="00517238">
              <w:rPr>
                <w:rFonts w:ascii="Times New Roman" w:hAnsi="Times New Roman" w:cs="Times New Roman"/>
                <w:sz w:val="24"/>
                <w:szCs w:val="24"/>
                <w:shd w:val="clear" w:color="auto" w:fill="FFFFFB"/>
                <w:lang w:val="ru-RU"/>
              </w:rPr>
              <w:t>Подведение итогов за прошедший учебный год, анализ выполненных работ. «Креативное рукоделие в моем понимании».</w:t>
            </w:r>
            <w:r w:rsidRPr="00517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17238">
              <w:rPr>
                <w:rFonts w:ascii="Times New Roman" w:hAnsi="Times New Roman" w:cs="Times New Roman"/>
                <w:sz w:val="24"/>
                <w:szCs w:val="24"/>
                <w:shd w:val="clear" w:color="auto" w:fill="FFFFFB"/>
                <w:lang w:val="ru-RU"/>
              </w:rPr>
              <w:t>Мониторинг качества знаний воспитанников.</w:t>
            </w:r>
          </w:p>
        </w:tc>
        <w:tc>
          <w:tcPr>
            <w:tcW w:w="423" w:type="pct"/>
            <w:tcBorders>
              <w:top w:val="single" w:sz="4" w:space="0" w:color="auto"/>
            </w:tcBorders>
            <w:shd w:val="clear" w:color="auto" w:fill="auto"/>
          </w:tcPr>
          <w:p w14:paraId="264EF028" w14:textId="77777777" w:rsidR="00CD5B52" w:rsidRPr="00517238" w:rsidRDefault="00AA7421" w:rsidP="00517238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7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495" w:type="pct"/>
            <w:tcBorders>
              <w:top w:val="single" w:sz="4" w:space="0" w:color="auto"/>
            </w:tcBorders>
            <w:shd w:val="clear" w:color="auto" w:fill="auto"/>
          </w:tcPr>
          <w:p w14:paraId="264EF029" w14:textId="77777777" w:rsidR="00CD5B52" w:rsidRPr="00517238" w:rsidRDefault="00AA7421" w:rsidP="00517238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7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624" w:type="pct"/>
            <w:gridSpan w:val="2"/>
            <w:tcBorders>
              <w:top w:val="single" w:sz="4" w:space="0" w:color="auto"/>
            </w:tcBorders>
            <w:shd w:val="clear" w:color="auto" w:fill="auto"/>
          </w:tcPr>
          <w:p w14:paraId="264EF02A" w14:textId="77777777" w:rsidR="00CD5B52" w:rsidRPr="00517238" w:rsidRDefault="00AA7421" w:rsidP="00517238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7238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519" w:type="pct"/>
            <w:tcBorders>
              <w:top w:val="single" w:sz="4" w:space="0" w:color="auto"/>
            </w:tcBorders>
            <w:shd w:val="clear" w:color="auto" w:fill="auto"/>
          </w:tcPr>
          <w:p w14:paraId="264EF02B" w14:textId="77777777" w:rsidR="00CD5B52" w:rsidRPr="00517238" w:rsidRDefault="00CD5B52" w:rsidP="00517238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5" w:type="pct"/>
            <w:tcBorders>
              <w:top w:val="single" w:sz="4" w:space="0" w:color="auto"/>
            </w:tcBorders>
            <w:shd w:val="clear" w:color="auto" w:fill="auto"/>
          </w:tcPr>
          <w:p w14:paraId="264EF02C" w14:textId="77777777" w:rsidR="00CD5B52" w:rsidRPr="00517238" w:rsidRDefault="00CD5B52" w:rsidP="00517238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179A" w:rsidRPr="00517238" w14:paraId="264EF034" w14:textId="77777777" w:rsidTr="00CD5B52">
        <w:tc>
          <w:tcPr>
            <w:tcW w:w="2423" w:type="pct"/>
            <w:gridSpan w:val="3"/>
            <w:shd w:val="clear" w:color="auto" w:fill="auto"/>
          </w:tcPr>
          <w:p w14:paraId="264EF02E" w14:textId="77777777" w:rsidR="00C5179A" w:rsidRPr="00517238" w:rsidRDefault="00C5179A" w:rsidP="0051723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7238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  <w:proofErr w:type="spellEnd"/>
          </w:p>
        </w:tc>
        <w:tc>
          <w:tcPr>
            <w:tcW w:w="423" w:type="pct"/>
            <w:shd w:val="clear" w:color="auto" w:fill="auto"/>
          </w:tcPr>
          <w:p w14:paraId="264EF02F" w14:textId="77777777" w:rsidR="00C5179A" w:rsidRPr="00517238" w:rsidRDefault="00B32D73" w:rsidP="00517238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7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68</w:t>
            </w:r>
          </w:p>
        </w:tc>
        <w:tc>
          <w:tcPr>
            <w:tcW w:w="495" w:type="pct"/>
            <w:shd w:val="clear" w:color="auto" w:fill="auto"/>
          </w:tcPr>
          <w:p w14:paraId="264EF030" w14:textId="77777777" w:rsidR="00C5179A" w:rsidRPr="00517238" w:rsidRDefault="00B32D73" w:rsidP="00517238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7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</w:t>
            </w:r>
          </w:p>
        </w:tc>
        <w:tc>
          <w:tcPr>
            <w:tcW w:w="624" w:type="pct"/>
            <w:gridSpan w:val="2"/>
            <w:shd w:val="clear" w:color="auto" w:fill="auto"/>
          </w:tcPr>
          <w:p w14:paraId="264EF031" w14:textId="77777777" w:rsidR="00C5179A" w:rsidRPr="00517238" w:rsidRDefault="00B32D73" w:rsidP="00517238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72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50</w:t>
            </w:r>
          </w:p>
        </w:tc>
        <w:tc>
          <w:tcPr>
            <w:tcW w:w="519" w:type="pct"/>
            <w:shd w:val="clear" w:color="auto" w:fill="auto"/>
          </w:tcPr>
          <w:p w14:paraId="264EF032" w14:textId="77777777" w:rsidR="00C5179A" w:rsidRPr="00517238" w:rsidRDefault="00C5179A" w:rsidP="0051723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" w:type="pct"/>
            <w:shd w:val="clear" w:color="auto" w:fill="auto"/>
          </w:tcPr>
          <w:p w14:paraId="264EF033" w14:textId="77777777" w:rsidR="00C5179A" w:rsidRPr="00517238" w:rsidRDefault="00C5179A" w:rsidP="0051723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64EF035" w14:textId="77777777" w:rsidR="002217C2" w:rsidRPr="00517238" w:rsidRDefault="002217C2" w:rsidP="00517238">
      <w:pPr>
        <w:pStyle w:val="aa"/>
        <w:rPr>
          <w:rFonts w:ascii="Times New Roman" w:hAnsi="Times New Roman" w:cs="Times New Roman"/>
          <w:sz w:val="24"/>
          <w:szCs w:val="24"/>
        </w:rPr>
      </w:pPr>
    </w:p>
    <w:p w14:paraId="264EF036" w14:textId="77777777" w:rsidR="002217C2" w:rsidRPr="00517238" w:rsidRDefault="00902748" w:rsidP="00902748">
      <w:pPr>
        <w:jc w:val="center"/>
        <w:rPr>
          <w:rFonts w:ascii="Times New Roman" w:hAnsi="Times New Roman"/>
          <w:sz w:val="24"/>
          <w:szCs w:val="24"/>
        </w:rPr>
      </w:pPr>
      <w:r w:rsidRPr="00517238">
        <w:rPr>
          <w:rFonts w:ascii="Times New Roman" w:hAnsi="Times New Roman"/>
          <w:sz w:val="24"/>
          <w:szCs w:val="24"/>
        </w:rPr>
        <w:t>Литература и интернет-</w:t>
      </w:r>
      <w:r w:rsidR="002217C2" w:rsidRPr="00517238">
        <w:rPr>
          <w:rFonts w:ascii="Times New Roman" w:hAnsi="Times New Roman"/>
          <w:sz w:val="24"/>
          <w:szCs w:val="24"/>
        </w:rPr>
        <w:t>ресурсы</w:t>
      </w:r>
    </w:p>
    <w:p w14:paraId="264EF037" w14:textId="77777777" w:rsidR="00BD1C1D" w:rsidRPr="00902748" w:rsidRDefault="00BD1C1D" w:rsidP="00902748">
      <w:pPr>
        <w:pStyle w:val="ab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2748">
        <w:rPr>
          <w:rFonts w:ascii="Times New Roman" w:hAnsi="Times New Roman" w:cs="Times New Roman"/>
          <w:color w:val="131313"/>
          <w:sz w:val="24"/>
          <w:szCs w:val="24"/>
          <w:shd w:val="clear" w:color="auto" w:fill="FFFFFB"/>
          <w:lang w:val="ru-RU"/>
        </w:rPr>
        <w:t xml:space="preserve"> </w:t>
      </w:r>
      <w:r w:rsidRPr="00902748">
        <w:rPr>
          <w:rFonts w:ascii="Times New Roman" w:hAnsi="Times New Roman" w:cs="Times New Roman"/>
          <w:sz w:val="24"/>
          <w:szCs w:val="24"/>
          <w:lang w:val="ru-RU"/>
        </w:rPr>
        <w:t xml:space="preserve">Антипова М.А. Соленое тесто. Необычные поделки и украшения. Красивые вещи своими руками. – </w:t>
      </w:r>
      <w:proofErr w:type="spellStart"/>
      <w:r w:rsidRPr="00902748">
        <w:rPr>
          <w:rFonts w:ascii="Times New Roman" w:hAnsi="Times New Roman" w:cs="Times New Roman"/>
          <w:sz w:val="24"/>
          <w:szCs w:val="24"/>
          <w:lang w:val="ru-RU"/>
        </w:rPr>
        <w:t>Ростов</w:t>
      </w:r>
      <w:proofErr w:type="spellEnd"/>
      <w:r w:rsidRPr="00902748">
        <w:rPr>
          <w:rFonts w:ascii="Times New Roman" w:hAnsi="Times New Roman" w:cs="Times New Roman"/>
          <w:sz w:val="24"/>
          <w:szCs w:val="24"/>
          <w:lang w:val="ru-RU"/>
        </w:rPr>
        <w:t xml:space="preserve"> н/</w:t>
      </w:r>
      <w:proofErr w:type="gramStart"/>
      <w:r w:rsidRPr="00902748">
        <w:rPr>
          <w:rFonts w:ascii="Times New Roman" w:hAnsi="Times New Roman" w:cs="Times New Roman"/>
          <w:sz w:val="24"/>
          <w:szCs w:val="24"/>
          <w:lang w:val="ru-RU"/>
        </w:rPr>
        <w:t>Д :</w:t>
      </w:r>
      <w:proofErr w:type="gramEnd"/>
      <w:r w:rsidRPr="0090274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902748">
        <w:rPr>
          <w:rFonts w:ascii="Times New Roman" w:hAnsi="Times New Roman" w:cs="Times New Roman"/>
          <w:sz w:val="24"/>
          <w:szCs w:val="24"/>
          <w:lang w:val="ru-RU"/>
        </w:rPr>
        <w:t>Владис</w:t>
      </w:r>
      <w:proofErr w:type="spellEnd"/>
      <w:r w:rsidRPr="00902748">
        <w:rPr>
          <w:rFonts w:ascii="Times New Roman" w:hAnsi="Times New Roman" w:cs="Times New Roman"/>
          <w:sz w:val="24"/>
          <w:szCs w:val="24"/>
          <w:lang w:val="ru-RU"/>
        </w:rPr>
        <w:t xml:space="preserve">: М.: РИПОЛ классика, 2008. – 192с., с </w:t>
      </w:r>
      <w:proofErr w:type="spellStart"/>
      <w:r w:rsidRPr="00902748">
        <w:rPr>
          <w:rFonts w:ascii="Times New Roman" w:hAnsi="Times New Roman" w:cs="Times New Roman"/>
          <w:sz w:val="24"/>
          <w:szCs w:val="24"/>
          <w:lang w:val="ru-RU"/>
        </w:rPr>
        <w:t>илл</w:t>
      </w:r>
      <w:proofErr w:type="spellEnd"/>
      <w:r w:rsidRPr="00902748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264EF038" w14:textId="77777777" w:rsidR="00BD1C1D" w:rsidRPr="00902748" w:rsidRDefault="00BD1C1D" w:rsidP="00902748">
      <w:pPr>
        <w:pStyle w:val="ab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2748">
        <w:rPr>
          <w:rFonts w:ascii="Times New Roman" w:hAnsi="Times New Roman" w:cs="Times New Roman"/>
          <w:sz w:val="24"/>
          <w:szCs w:val="24"/>
          <w:lang w:val="ru-RU"/>
        </w:rPr>
        <w:t xml:space="preserve">Давыдова Г.Н. </w:t>
      </w:r>
      <w:proofErr w:type="spellStart"/>
      <w:r w:rsidRPr="00902748">
        <w:rPr>
          <w:rFonts w:ascii="Times New Roman" w:hAnsi="Times New Roman" w:cs="Times New Roman"/>
          <w:sz w:val="24"/>
          <w:szCs w:val="24"/>
          <w:lang w:val="ru-RU"/>
        </w:rPr>
        <w:t>Бумагопластика</w:t>
      </w:r>
      <w:proofErr w:type="spellEnd"/>
      <w:r w:rsidRPr="00902748">
        <w:rPr>
          <w:rFonts w:ascii="Times New Roman" w:hAnsi="Times New Roman" w:cs="Times New Roman"/>
          <w:sz w:val="24"/>
          <w:szCs w:val="24"/>
          <w:lang w:val="ru-RU"/>
        </w:rPr>
        <w:t>. Цветочные мотивы. – М.: Издательство «Скрипторий», 2010 г. – 32с.</w:t>
      </w:r>
    </w:p>
    <w:p w14:paraId="264EF039" w14:textId="77777777" w:rsidR="002217C2" w:rsidRPr="00902748" w:rsidRDefault="002217C2" w:rsidP="00902748">
      <w:pPr>
        <w:numPr>
          <w:ilvl w:val="0"/>
          <w:numId w:val="23"/>
        </w:numPr>
        <w:jc w:val="both"/>
        <w:rPr>
          <w:rFonts w:ascii="Times New Roman" w:hAnsi="Times New Roman"/>
          <w:sz w:val="24"/>
          <w:szCs w:val="24"/>
        </w:rPr>
      </w:pPr>
      <w:r w:rsidRPr="00902748">
        <w:rPr>
          <w:rFonts w:ascii="Times New Roman" w:hAnsi="Times New Roman"/>
          <w:sz w:val="24"/>
          <w:szCs w:val="24"/>
        </w:rPr>
        <w:t xml:space="preserve">Васина Н. Бумажные цветы. - Москва; «Айрис-пресс», 2012 г. </w:t>
      </w:r>
    </w:p>
    <w:p w14:paraId="264EF03A" w14:textId="77777777" w:rsidR="002217C2" w:rsidRPr="00902748" w:rsidRDefault="00BC06E6" w:rsidP="00902748">
      <w:pPr>
        <w:numPr>
          <w:ilvl w:val="0"/>
          <w:numId w:val="23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 w:rsidRPr="00902748">
        <w:rPr>
          <w:rFonts w:ascii="Times New Roman" w:hAnsi="Times New Roman"/>
          <w:sz w:val="24"/>
          <w:szCs w:val="24"/>
        </w:rPr>
        <w:t>Пойда</w:t>
      </w:r>
      <w:proofErr w:type="spellEnd"/>
      <w:r w:rsidRPr="00902748">
        <w:rPr>
          <w:rFonts w:ascii="Times New Roman" w:hAnsi="Times New Roman"/>
          <w:sz w:val="24"/>
          <w:szCs w:val="24"/>
        </w:rPr>
        <w:t xml:space="preserve"> О.В. Необычные поделки из обычных материалов. – Москва; «ОЛМА Медиа Групп», 2013 г.</w:t>
      </w:r>
      <w:r w:rsidR="00BD1C1D" w:rsidRPr="00902748">
        <w:rPr>
          <w:rFonts w:ascii="Times New Roman" w:hAnsi="Times New Roman"/>
          <w:sz w:val="24"/>
          <w:szCs w:val="24"/>
        </w:rPr>
        <w:t xml:space="preserve">  </w:t>
      </w:r>
      <w:r w:rsidR="002217C2" w:rsidRPr="00902748">
        <w:rPr>
          <w:rFonts w:ascii="Times New Roman" w:hAnsi="Times New Roman"/>
          <w:sz w:val="24"/>
          <w:szCs w:val="24"/>
        </w:rPr>
        <w:t xml:space="preserve">Журналы: </w:t>
      </w:r>
    </w:p>
    <w:p w14:paraId="264EF03B" w14:textId="77777777" w:rsidR="002217C2" w:rsidRPr="00902748" w:rsidRDefault="00BD1C1D" w:rsidP="00902748">
      <w:pPr>
        <w:numPr>
          <w:ilvl w:val="0"/>
          <w:numId w:val="23"/>
        </w:numPr>
        <w:jc w:val="both"/>
        <w:rPr>
          <w:rFonts w:ascii="Times New Roman" w:hAnsi="Times New Roman"/>
          <w:sz w:val="24"/>
          <w:szCs w:val="24"/>
        </w:rPr>
      </w:pPr>
      <w:r w:rsidRPr="00902748">
        <w:rPr>
          <w:rFonts w:ascii="Times New Roman" w:hAnsi="Times New Roman"/>
          <w:sz w:val="24"/>
          <w:szCs w:val="24"/>
        </w:rPr>
        <w:t xml:space="preserve"> </w:t>
      </w:r>
      <w:r w:rsidR="00BC06E6" w:rsidRPr="00902748">
        <w:rPr>
          <w:rFonts w:ascii="Times New Roman" w:hAnsi="Times New Roman"/>
          <w:sz w:val="24"/>
          <w:szCs w:val="24"/>
        </w:rPr>
        <w:t xml:space="preserve">Румянцева Е.А. Аппликация. Простые поделки/ - М.: Айрис-пресс, 2014. – 128с.: </w:t>
      </w:r>
      <w:proofErr w:type="spellStart"/>
      <w:r w:rsidR="00BC06E6" w:rsidRPr="00902748">
        <w:rPr>
          <w:rFonts w:ascii="Times New Roman" w:hAnsi="Times New Roman"/>
          <w:sz w:val="24"/>
          <w:szCs w:val="24"/>
        </w:rPr>
        <w:t>цв</w:t>
      </w:r>
      <w:proofErr w:type="spellEnd"/>
      <w:r w:rsidR="00BC06E6" w:rsidRPr="00902748">
        <w:rPr>
          <w:rFonts w:ascii="Times New Roman" w:hAnsi="Times New Roman"/>
          <w:sz w:val="24"/>
          <w:szCs w:val="24"/>
        </w:rPr>
        <w:t>. ил. – «Внимание: дети!».</w:t>
      </w:r>
    </w:p>
    <w:p w14:paraId="264EF03C" w14:textId="77777777" w:rsidR="002217C2" w:rsidRPr="00902748" w:rsidRDefault="002217C2" w:rsidP="00902748">
      <w:pPr>
        <w:numPr>
          <w:ilvl w:val="0"/>
          <w:numId w:val="23"/>
        </w:numPr>
        <w:jc w:val="both"/>
        <w:rPr>
          <w:rFonts w:ascii="Times New Roman" w:hAnsi="Times New Roman"/>
          <w:sz w:val="24"/>
          <w:szCs w:val="24"/>
        </w:rPr>
      </w:pPr>
      <w:r w:rsidRPr="00902748">
        <w:rPr>
          <w:rFonts w:ascii="Times New Roman" w:hAnsi="Times New Roman"/>
          <w:sz w:val="24"/>
          <w:szCs w:val="24"/>
        </w:rPr>
        <w:t>Панина Г.П. Вязаные мишки с описаниями и шаблонами – Москва; «Эксмо», 2014 г.</w:t>
      </w:r>
    </w:p>
    <w:p w14:paraId="264EF03D" w14:textId="77777777" w:rsidR="002217C2" w:rsidRPr="00902748" w:rsidRDefault="00BC06E6" w:rsidP="00902748">
      <w:pPr>
        <w:pStyle w:val="ab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2748">
        <w:rPr>
          <w:rFonts w:ascii="Times New Roman" w:hAnsi="Times New Roman" w:cs="Times New Roman"/>
          <w:sz w:val="24"/>
          <w:szCs w:val="24"/>
          <w:lang w:val="ru-RU"/>
        </w:rPr>
        <w:t>«Все сама. Вяжем, плетем, вышиваем», «Мое любимое хобби», «Лукошко идей», «Лена креатив», «Стильные фантазии» и другие.</w:t>
      </w:r>
      <w:r w:rsidR="00BD1C1D" w:rsidRPr="0090274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264EF03E" w14:textId="77777777" w:rsidR="002217C2" w:rsidRPr="00902748" w:rsidRDefault="002217C2" w:rsidP="00902748">
      <w:pPr>
        <w:numPr>
          <w:ilvl w:val="0"/>
          <w:numId w:val="23"/>
        </w:numPr>
        <w:jc w:val="both"/>
        <w:rPr>
          <w:rFonts w:ascii="Times New Roman" w:hAnsi="Times New Roman"/>
          <w:sz w:val="24"/>
          <w:szCs w:val="24"/>
        </w:rPr>
      </w:pPr>
      <w:r w:rsidRPr="00902748">
        <w:rPr>
          <w:rFonts w:ascii="Times New Roman" w:hAnsi="Times New Roman"/>
          <w:sz w:val="24"/>
          <w:szCs w:val="24"/>
        </w:rPr>
        <w:t xml:space="preserve"> </w:t>
      </w:r>
      <w:hyperlink r:id="rId7" w:history="1">
        <w:r w:rsidRPr="00902748">
          <w:rPr>
            <w:rStyle w:val="af5"/>
            <w:rFonts w:ascii="Times New Roman" w:hAnsi="Times New Roman"/>
            <w:sz w:val="24"/>
            <w:szCs w:val="24"/>
            <w:lang w:val="en-US"/>
          </w:rPr>
          <w:t>https</w:t>
        </w:r>
        <w:r w:rsidRPr="00902748">
          <w:rPr>
            <w:rStyle w:val="af5"/>
            <w:rFonts w:ascii="Times New Roman" w:hAnsi="Times New Roman"/>
            <w:sz w:val="24"/>
            <w:szCs w:val="24"/>
          </w:rPr>
          <w:t>://</w:t>
        </w:r>
        <w:r w:rsidRPr="00902748">
          <w:rPr>
            <w:rStyle w:val="af5"/>
            <w:rFonts w:ascii="Times New Roman" w:hAnsi="Times New Roman"/>
            <w:sz w:val="24"/>
            <w:szCs w:val="24"/>
            <w:lang w:val="en-US"/>
          </w:rPr>
          <w:t>www</w:t>
        </w:r>
        <w:r w:rsidRPr="00902748">
          <w:rPr>
            <w:rStyle w:val="af5"/>
            <w:rFonts w:ascii="Times New Roman" w:hAnsi="Times New Roman"/>
            <w:sz w:val="24"/>
            <w:szCs w:val="24"/>
          </w:rPr>
          <w:t>.</w:t>
        </w:r>
        <w:proofErr w:type="spellStart"/>
        <w:r w:rsidRPr="00902748">
          <w:rPr>
            <w:rStyle w:val="af5"/>
            <w:rFonts w:ascii="Times New Roman" w:hAnsi="Times New Roman"/>
            <w:sz w:val="24"/>
            <w:szCs w:val="24"/>
            <w:lang w:val="en-US"/>
          </w:rPr>
          <w:t>livemaster</w:t>
        </w:r>
        <w:proofErr w:type="spellEnd"/>
        <w:r w:rsidRPr="00902748">
          <w:rPr>
            <w:rStyle w:val="af5"/>
            <w:rFonts w:ascii="Times New Roman" w:hAnsi="Times New Roman"/>
            <w:sz w:val="24"/>
            <w:szCs w:val="24"/>
          </w:rPr>
          <w:t>.</w:t>
        </w:r>
        <w:proofErr w:type="spellStart"/>
        <w:r w:rsidRPr="00902748">
          <w:rPr>
            <w:rStyle w:val="af5"/>
            <w:rFonts w:ascii="Times New Roman" w:hAnsi="Times New Roman"/>
            <w:sz w:val="24"/>
            <w:szCs w:val="24"/>
            <w:lang w:val="en-US"/>
          </w:rPr>
          <w:t>ru</w:t>
        </w:r>
        <w:proofErr w:type="spellEnd"/>
        <w:r w:rsidRPr="00902748">
          <w:rPr>
            <w:rStyle w:val="af5"/>
            <w:rFonts w:ascii="Times New Roman" w:hAnsi="Times New Roman"/>
            <w:sz w:val="24"/>
            <w:szCs w:val="24"/>
          </w:rPr>
          <w:t>/</w:t>
        </w:r>
        <w:r w:rsidRPr="00902748">
          <w:rPr>
            <w:rStyle w:val="af5"/>
            <w:rFonts w:ascii="Times New Roman" w:hAnsi="Times New Roman"/>
            <w:sz w:val="24"/>
            <w:szCs w:val="24"/>
            <w:lang w:val="en-US"/>
          </w:rPr>
          <w:t>masterclasses</w:t>
        </w:r>
        <w:r w:rsidRPr="00902748">
          <w:rPr>
            <w:rStyle w:val="af5"/>
            <w:rFonts w:ascii="Times New Roman" w:hAnsi="Times New Roman"/>
            <w:sz w:val="24"/>
            <w:szCs w:val="24"/>
          </w:rPr>
          <w:t>/</w:t>
        </w:r>
        <w:proofErr w:type="spellStart"/>
        <w:r w:rsidRPr="00902748">
          <w:rPr>
            <w:rStyle w:val="af5"/>
            <w:rFonts w:ascii="Times New Roman" w:hAnsi="Times New Roman"/>
            <w:sz w:val="24"/>
            <w:szCs w:val="24"/>
            <w:lang w:val="en-US"/>
          </w:rPr>
          <w:t>tvorim</w:t>
        </w:r>
        <w:proofErr w:type="spellEnd"/>
        <w:r w:rsidRPr="00902748">
          <w:rPr>
            <w:rStyle w:val="af5"/>
            <w:rFonts w:ascii="Times New Roman" w:hAnsi="Times New Roman"/>
            <w:sz w:val="24"/>
            <w:szCs w:val="24"/>
          </w:rPr>
          <w:t>-</w:t>
        </w:r>
        <w:r w:rsidRPr="00902748">
          <w:rPr>
            <w:rStyle w:val="af5"/>
            <w:rFonts w:ascii="Times New Roman" w:hAnsi="Times New Roman"/>
            <w:sz w:val="24"/>
            <w:szCs w:val="24"/>
            <w:lang w:val="en-US"/>
          </w:rPr>
          <w:t>s</w:t>
        </w:r>
        <w:r w:rsidRPr="00902748">
          <w:rPr>
            <w:rStyle w:val="af5"/>
            <w:rFonts w:ascii="Times New Roman" w:hAnsi="Times New Roman"/>
            <w:sz w:val="24"/>
            <w:szCs w:val="24"/>
          </w:rPr>
          <w:t>-</w:t>
        </w:r>
        <w:proofErr w:type="spellStart"/>
        <w:r w:rsidRPr="00902748">
          <w:rPr>
            <w:rStyle w:val="af5"/>
            <w:rFonts w:ascii="Times New Roman" w:hAnsi="Times New Roman"/>
            <w:sz w:val="24"/>
            <w:szCs w:val="24"/>
            <w:lang w:val="en-US"/>
          </w:rPr>
          <w:t>detmi</w:t>
        </w:r>
        <w:proofErr w:type="spellEnd"/>
      </w:hyperlink>
    </w:p>
    <w:p w14:paraId="264EF03F" w14:textId="77777777" w:rsidR="002217C2" w:rsidRPr="00902748" w:rsidRDefault="002217C2" w:rsidP="00902748">
      <w:pPr>
        <w:numPr>
          <w:ilvl w:val="0"/>
          <w:numId w:val="23"/>
        </w:numPr>
        <w:jc w:val="both"/>
        <w:rPr>
          <w:rFonts w:ascii="Times New Roman" w:hAnsi="Times New Roman"/>
          <w:sz w:val="24"/>
          <w:szCs w:val="24"/>
        </w:rPr>
      </w:pPr>
      <w:r w:rsidRPr="00902748">
        <w:rPr>
          <w:rFonts w:ascii="Times New Roman" w:hAnsi="Times New Roman"/>
          <w:sz w:val="24"/>
          <w:szCs w:val="24"/>
        </w:rPr>
        <w:t xml:space="preserve"> </w:t>
      </w:r>
      <w:hyperlink r:id="rId8" w:history="1">
        <w:r w:rsidRPr="00902748">
          <w:rPr>
            <w:rStyle w:val="af5"/>
            <w:rFonts w:ascii="Times New Roman" w:hAnsi="Times New Roman"/>
            <w:sz w:val="24"/>
            <w:szCs w:val="24"/>
          </w:rPr>
          <w:t>https://ru.pinterest.com/</w:t>
        </w:r>
      </w:hyperlink>
    </w:p>
    <w:p w14:paraId="264EF040" w14:textId="77777777" w:rsidR="002217C2" w:rsidRPr="00902748" w:rsidRDefault="002217C2" w:rsidP="00902748">
      <w:pPr>
        <w:numPr>
          <w:ilvl w:val="0"/>
          <w:numId w:val="23"/>
        </w:numPr>
        <w:jc w:val="both"/>
        <w:rPr>
          <w:rFonts w:ascii="Times New Roman" w:hAnsi="Times New Roman"/>
          <w:sz w:val="24"/>
          <w:szCs w:val="24"/>
        </w:rPr>
      </w:pPr>
      <w:r w:rsidRPr="00902748">
        <w:rPr>
          <w:rFonts w:ascii="Times New Roman" w:hAnsi="Times New Roman"/>
          <w:sz w:val="24"/>
          <w:szCs w:val="24"/>
          <w:lang w:val="en-US"/>
        </w:rPr>
        <w:t xml:space="preserve"> </w:t>
      </w:r>
      <w:hyperlink r:id="rId9" w:history="1">
        <w:r w:rsidRPr="00902748">
          <w:rPr>
            <w:rStyle w:val="af5"/>
            <w:rFonts w:ascii="Times New Roman" w:hAnsi="Times New Roman"/>
            <w:sz w:val="24"/>
            <w:szCs w:val="24"/>
            <w:lang w:val="en-US"/>
          </w:rPr>
          <w:t>http://stranamasterov.ru/</w:t>
        </w:r>
      </w:hyperlink>
    </w:p>
    <w:p w14:paraId="264EF041" w14:textId="77777777" w:rsidR="002217C2" w:rsidRPr="00902748" w:rsidRDefault="002217C2" w:rsidP="00902748">
      <w:pPr>
        <w:numPr>
          <w:ilvl w:val="0"/>
          <w:numId w:val="23"/>
        </w:numPr>
        <w:jc w:val="both"/>
        <w:rPr>
          <w:rFonts w:ascii="Times New Roman" w:hAnsi="Times New Roman"/>
          <w:sz w:val="24"/>
          <w:szCs w:val="24"/>
        </w:rPr>
      </w:pPr>
      <w:r w:rsidRPr="00902748">
        <w:rPr>
          <w:rFonts w:ascii="Times New Roman" w:hAnsi="Times New Roman"/>
          <w:sz w:val="24"/>
          <w:szCs w:val="24"/>
          <w:lang w:val="en-US"/>
        </w:rPr>
        <w:t xml:space="preserve"> </w:t>
      </w:r>
      <w:hyperlink r:id="rId10" w:history="1">
        <w:r w:rsidRPr="00902748">
          <w:rPr>
            <w:rStyle w:val="af5"/>
            <w:rFonts w:ascii="Times New Roman" w:hAnsi="Times New Roman"/>
            <w:sz w:val="24"/>
            <w:szCs w:val="24"/>
            <w:lang w:val="en-US"/>
          </w:rPr>
          <w:t>http://podelkino.com</w:t>
        </w:r>
      </w:hyperlink>
    </w:p>
    <w:p w14:paraId="264EF042" w14:textId="77777777" w:rsidR="002217C2" w:rsidRPr="00902748" w:rsidRDefault="002217C2" w:rsidP="00902748">
      <w:pPr>
        <w:jc w:val="both"/>
        <w:rPr>
          <w:rFonts w:ascii="Times New Roman" w:hAnsi="Times New Roman"/>
          <w:sz w:val="24"/>
          <w:szCs w:val="24"/>
        </w:rPr>
      </w:pPr>
    </w:p>
    <w:p w14:paraId="264EF043" w14:textId="77777777" w:rsidR="002217C2" w:rsidRPr="00902748" w:rsidRDefault="00FD19F7" w:rsidP="00902748">
      <w:pPr>
        <w:pStyle w:val="af4"/>
        <w:spacing w:before="0" w:beforeAutospacing="0" w:after="209" w:afterAutospacing="0"/>
        <w:jc w:val="both"/>
        <w:rPr>
          <w:color w:val="000000"/>
        </w:rPr>
      </w:pPr>
      <w:r w:rsidRPr="00902748">
        <w:rPr>
          <w:b/>
          <w:bCs/>
          <w:color w:val="000000"/>
        </w:rPr>
        <w:t xml:space="preserve"> </w:t>
      </w:r>
    </w:p>
    <w:p w14:paraId="264EF044" w14:textId="77777777" w:rsidR="00C536A3" w:rsidRPr="00902748" w:rsidRDefault="00C536A3" w:rsidP="0090274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C536A3" w:rsidRPr="00902748" w:rsidSect="00902748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00000C"/>
    <w:multiLevelType w:val="multi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946290"/>
    <w:multiLevelType w:val="hybridMultilevel"/>
    <w:tmpl w:val="CD68B6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2904CC"/>
    <w:multiLevelType w:val="hybridMultilevel"/>
    <w:tmpl w:val="4B567B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A022539"/>
    <w:multiLevelType w:val="hybridMultilevel"/>
    <w:tmpl w:val="7A76737A"/>
    <w:lvl w:ilvl="0" w:tplc="0419000F">
      <w:start w:val="1"/>
      <w:numFmt w:val="decimal"/>
      <w:lvlText w:val="%1."/>
      <w:lvlJc w:val="left"/>
      <w:pPr>
        <w:ind w:left="2138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9AA4B07"/>
    <w:multiLevelType w:val="hybridMultilevel"/>
    <w:tmpl w:val="A3127A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782EA1"/>
    <w:multiLevelType w:val="hybridMultilevel"/>
    <w:tmpl w:val="1CF2B7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B746977"/>
    <w:multiLevelType w:val="multilevel"/>
    <w:tmpl w:val="6A48C134"/>
    <w:lvl w:ilvl="0">
      <w:start w:val="1"/>
      <w:numFmt w:val="decimal"/>
      <w:lvlText w:val="%1"/>
      <w:lvlJc w:val="left"/>
      <w:pPr>
        <w:ind w:left="420" w:hanging="420"/>
      </w:pPr>
    </w:lvl>
    <w:lvl w:ilvl="1">
      <w:start w:val="1"/>
      <w:numFmt w:val="decimal"/>
      <w:lvlText w:val="%1.%2"/>
      <w:lvlJc w:val="left"/>
      <w:pPr>
        <w:ind w:left="420" w:hanging="42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8" w15:restartNumberingAfterBreak="0">
    <w:nsid w:val="1DD51957"/>
    <w:multiLevelType w:val="hybridMultilevel"/>
    <w:tmpl w:val="9CF4BBB0"/>
    <w:lvl w:ilvl="0" w:tplc="9260F1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01456F"/>
    <w:multiLevelType w:val="hybridMultilevel"/>
    <w:tmpl w:val="0E64970C"/>
    <w:lvl w:ilvl="0" w:tplc="D144B7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9811C1"/>
    <w:multiLevelType w:val="hybridMultilevel"/>
    <w:tmpl w:val="8AE4C4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803BD4"/>
    <w:multiLevelType w:val="hybridMultilevel"/>
    <w:tmpl w:val="E66EC9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8B2E7E"/>
    <w:multiLevelType w:val="hybridMultilevel"/>
    <w:tmpl w:val="BC2462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CAA1F7A"/>
    <w:multiLevelType w:val="hybridMultilevel"/>
    <w:tmpl w:val="696CC2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FFF031D"/>
    <w:multiLevelType w:val="hybridMultilevel"/>
    <w:tmpl w:val="3E7450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0C52A72"/>
    <w:multiLevelType w:val="hybridMultilevel"/>
    <w:tmpl w:val="13C6FB1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318038D5"/>
    <w:multiLevelType w:val="multilevel"/>
    <w:tmpl w:val="1E3A0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D216710"/>
    <w:multiLevelType w:val="hybridMultilevel"/>
    <w:tmpl w:val="BBECF20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19411B9"/>
    <w:multiLevelType w:val="hybridMultilevel"/>
    <w:tmpl w:val="B532CBE8"/>
    <w:lvl w:ilvl="0" w:tplc="7ACC627C">
      <w:start w:val="1"/>
      <w:numFmt w:val="decimal"/>
      <w:lvlText w:val="%1)"/>
      <w:lvlJc w:val="left"/>
      <w:pPr>
        <w:ind w:left="780" w:hanging="360"/>
      </w:pPr>
    </w:lvl>
    <w:lvl w:ilvl="1" w:tplc="04190019">
      <w:start w:val="1"/>
      <w:numFmt w:val="lowerLetter"/>
      <w:lvlText w:val="%2."/>
      <w:lvlJc w:val="left"/>
      <w:pPr>
        <w:ind w:left="1500" w:hanging="360"/>
      </w:pPr>
    </w:lvl>
    <w:lvl w:ilvl="2" w:tplc="0419001B">
      <w:start w:val="1"/>
      <w:numFmt w:val="lowerRoman"/>
      <w:lvlText w:val="%3."/>
      <w:lvlJc w:val="right"/>
      <w:pPr>
        <w:ind w:left="2220" w:hanging="180"/>
      </w:pPr>
    </w:lvl>
    <w:lvl w:ilvl="3" w:tplc="0419000F">
      <w:start w:val="1"/>
      <w:numFmt w:val="decimal"/>
      <w:lvlText w:val="%4."/>
      <w:lvlJc w:val="left"/>
      <w:pPr>
        <w:ind w:left="2940" w:hanging="360"/>
      </w:pPr>
    </w:lvl>
    <w:lvl w:ilvl="4" w:tplc="04190019">
      <w:start w:val="1"/>
      <w:numFmt w:val="lowerLetter"/>
      <w:lvlText w:val="%5."/>
      <w:lvlJc w:val="left"/>
      <w:pPr>
        <w:ind w:left="3660" w:hanging="360"/>
      </w:pPr>
    </w:lvl>
    <w:lvl w:ilvl="5" w:tplc="0419001B">
      <w:start w:val="1"/>
      <w:numFmt w:val="lowerRoman"/>
      <w:lvlText w:val="%6."/>
      <w:lvlJc w:val="right"/>
      <w:pPr>
        <w:ind w:left="4380" w:hanging="180"/>
      </w:pPr>
    </w:lvl>
    <w:lvl w:ilvl="6" w:tplc="0419000F">
      <w:start w:val="1"/>
      <w:numFmt w:val="decimal"/>
      <w:lvlText w:val="%7."/>
      <w:lvlJc w:val="left"/>
      <w:pPr>
        <w:ind w:left="5100" w:hanging="360"/>
      </w:pPr>
    </w:lvl>
    <w:lvl w:ilvl="7" w:tplc="04190019">
      <w:start w:val="1"/>
      <w:numFmt w:val="lowerLetter"/>
      <w:lvlText w:val="%8."/>
      <w:lvlJc w:val="left"/>
      <w:pPr>
        <w:ind w:left="5820" w:hanging="360"/>
      </w:pPr>
    </w:lvl>
    <w:lvl w:ilvl="8" w:tplc="0419001B">
      <w:start w:val="1"/>
      <w:numFmt w:val="lowerRoman"/>
      <w:lvlText w:val="%9."/>
      <w:lvlJc w:val="right"/>
      <w:pPr>
        <w:ind w:left="6540" w:hanging="180"/>
      </w:pPr>
    </w:lvl>
  </w:abstractNum>
  <w:abstractNum w:abstractNumId="19" w15:restartNumberingAfterBreak="0">
    <w:nsid w:val="47473050"/>
    <w:multiLevelType w:val="multilevel"/>
    <w:tmpl w:val="4E64C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B524459"/>
    <w:multiLevelType w:val="hybridMultilevel"/>
    <w:tmpl w:val="8744E6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FA35344"/>
    <w:multiLevelType w:val="hybridMultilevel"/>
    <w:tmpl w:val="341675D0"/>
    <w:lvl w:ilvl="0" w:tplc="9260F1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AD1316"/>
    <w:multiLevelType w:val="multilevel"/>
    <w:tmpl w:val="CDF4C5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C090F63"/>
    <w:multiLevelType w:val="hybridMultilevel"/>
    <w:tmpl w:val="EFFAF5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CF4492D"/>
    <w:multiLevelType w:val="hybridMultilevel"/>
    <w:tmpl w:val="D1C8654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F22E18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41D7236"/>
    <w:multiLevelType w:val="hybridMultilevel"/>
    <w:tmpl w:val="666EF8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84449AF"/>
    <w:multiLevelType w:val="hybridMultilevel"/>
    <w:tmpl w:val="C2F4B24E"/>
    <w:lvl w:ilvl="0" w:tplc="26109A82">
      <w:start w:val="1"/>
      <w:numFmt w:val="bullet"/>
      <w:lvlText w:val=""/>
      <w:lvlJc w:val="left"/>
      <w:pPr>
        <w:ind w:left="144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6A5504A6"/>
    <w:multiLevelType w:val="hybridMultilevel"/>
    <w:tmpl w:val="0466FF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CDC1566"/>
    <w:multiLevelType w:val="hybridMultilevel"/>
    <w:tmpl w:val="C39CD814"/>
    <w:lvl w:ilvl="0" w:tplc="9260F1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69D2C66"/>
    <w:multiLevelType w:val="hybridMultilevel"/>
    <w:tmpl w:val="EACAC7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83C670C"/>
    <w:multiLevelType w:val="hybridMultilevel"/>
    <w:tmpl w:val="2B4ECA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C66C2F"/>
    <w:multiLevelType w:val="hybridMultilevel"/>
    <w:tmpl w:val="1132E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2"/>
  </w:num>
  <w:num w:numId="2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</w:num>
  <w:num w:numId="4">
    <w:abstractNumId w:val="19"/>
  </w:num>
  <w:num w:numId="5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1"/>
  </w:num>
  <w:num w:numId="8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5"/>
  </w:num>
  <w:num w:numId="18">
    <w:abstractNumId w:val="8"/>
  </w:num>
  <w:num w:numId="19">
    <w:abstractNumId w:val="24"/>
  </w:num>
  <w:num w:numId="20">
    <w:abstractNumId w:val="21"/>
  </w:num>
  <w:num w:numId="21">
    <w:abstractNumId w:val="26"/>
  </w:num>
  <w:num w:numId="22">
    <w:abstractNumId w:val="28"/>
  </w:num>
  <w:num w:numId="23">
    <w:abstractNumId w:val="9"/>
  </w:num>
  <w:num w:numId="2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4"/>
  </w:num>
  <w:num w:numId="27">
    <w:abstractNumId w:val="3"/>
  </w:num>
  <w:num w:numId="28">
    <w:abstractNumId w:val="25"/>
  </w:num>
  <w:num w:numId="29">
    <w:abstractNumId w:val="2"/>
  </w:num>
  <w:num w:numId="30">
    <w:abstractNumId w:val="30"/>
  </w:num>
  <w:num w:numId="31">
    <w:abstractNumId w:val="5"/>
  </w:num>
  <w:num w:numId="32">
    <w:abstractNumId w:val="11"/>
  </w:num>
  <w:num w:numId="3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536A3"/>
    <w:rsid w:val="000928DB"/>
    <w:rsid w:val="00130BE7"/>
    <w:rsid w:val="001916C2"/>
    <w:rsid w:val="002217C2"/>
    <w:rsid w:val="002A454C"/>
    <w:rsid w:val="002A67C8"/>
    <w:rsid w:val="002C189A"/>
    <w:rsid w:val="002C723A"/>
    <w:rsid w:val="00305347"/>
    <w:rsid w:val="00333126"/>
    <w:rsid w:val="00350C78"/>
    <w:rsid w:val="003555EA"/>
    <w:rsid w:val="003A10A1"/>
    <w:rsid w:val="00430E22"/>
    <w:rsid w:val="00435305"/>
    <w:rsid w:val="004C186C"/>
    <w:rsid w:val="00504CEE"/>
    <w:rsid w:val="00517238"/>
    <w:rsid w:val="005A3B76"/>
    <w:rsid w:val="005A5B31"/>
    <w:rsid w:val="005C7F5C"/>
    <w:rsid w:val="0069338F"/>
    <w:rsid w:val="006A49AD"/>
    <w:rsid w:val="0070792D"/>
    <w:rsid w:val="0072635D"/>
    <w:rsid w:val="0075339C"/>
    <w:rsid w:val="00782CB6"/>
    <w:rsid w:val="00873C8E"/>
    <w:rsid w:val="008D7042"/>
    <w:rsid w:val="008F1660"/>
    <w:rsid w:val="008F5890"/>
    <w:rsid w:val="00902748"/>
    <w:rsid w:val="00923AD7"/>
    <w:rsid w:val="009F2EE0"/>
    <w:rsid w:val="00A14B0E"/>
    <w:rsid w:val="00AA7421"/>
    <w:rsid w:val="00AB4E65"/>
    <w:rsid w:val="00AF0193"/>
    <w:rsid w:val="00B32D73"/>
    <w:rsid w:val="00B93E70"/>
    <w:rsid w:val="00BC06E6"/>
    <w:rsid w:val="00BD1C1D"/>
    <w:rsid w:val="00BF13C7"/>
    <w:rsid w:val="00C46D62"/>
    <w:rsid w:val="00C5179A"/>
    <w:rsid w:val="00C536A3"/>
    <w:rsid w:val="00CB38C8"/>
    <w:rsid w:val="00CD5B52"/>
    <w:rsid w:val="00DE1B56"/>
    <w:rsid w:val="00E91496"/>
    <w:rsid w:val="00EA2567"/>
    <w:rsid w:val="00F930E3"/>
    <w:rsid w:val="00FD19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4EEE80"/>
  <w15:docId w15:val="{3C5857B4-E14A-4A2D-973C-7A5BE7C6F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40" w:line="480" w:lineRule="auto"/>
        <w:ind w:firstLine="3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36A3"/>
    <w:pPr>
      <w:spacing w:after="200" w:line="276" w:lineRule="auto"/>
      <w:ind w:firstLine="0"/>
    </w:pPr>
    <w:rPr>
      <w:rFonts w:ascii="Calibri" w:eastAsia="Calibri" w:hAnsi="Calibri" w:cs="Times New Roman"/>
      <w:lang w:val="ru-RU" w:bidi="ar-SA"/>
    </w:rPr>
  </w:style>
  <w:style w:type="paragraph" w:styleId="1">
    <w:name w:val="heading 1"/>
    <w:basedOn w:val="a"/>
    <w:next w:val="a"/>
    <w:link w:val="10"/>
    <w:uiPriority w:val="9"/>
    <w:qFormat/>
    <w:rsid w:val="008F1660"/>
    <w:pPr>
      <w:spacing w:before="600" w:after="0" w:line="360" w:lineRule="auto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  <w:lang w:val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F1660"/>
    <w:pPr>
      <w:spacing w:before="320" w:after="0" w:line="360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n-US"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F1660"/>
    <w:pPr>
      <w:spacing w:before="320" w:after="0" w:line="360" w:lineRule="auto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  <w:lang w:val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F1660"/>
    <w:pPr>
      <w:spacing w:before="280" w:after="0" w:line="360" w:lineRule="auto"/>
      <w:outlineLvl w:val="3"/>
    </w:pPr>
    <w:rPr>
      <w:rFonts w:asciiTheme="majorHAnsi" w:eastAsiaTheme="majorEastAsia" w:hAnsiTheme="majorHAnsi" w:cstheme="majorBidi"/>
      <w:b/>
      <w:bCs/>
      <w:i/>
      <w:iCs/>
      <w:sz w:val="24"/>
      <w:szCs w:val="24"/>
      <w:lang w:val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F1660"/>
    <w:pPr>
      <w:spacing w:before="280" w:after="0" w:line="360" w:lineRule="auto"/>
      <w:outlineLvl w:val="4"/>
    </w:pPr>
    <w:rPr>
      <w:rFonts w:asciiTheme="majorHAnsi" w:eastAsiaTheme="majorEastAsia" w:hAnsiTheme="majorHAnsi" w:cstheme="majorBidi"/>
      <w:b/>
      <w:bCs/>
      <w:i/>
      <w:iCs/>
      <w:lang w:val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F1660"/>
    <w:pPr>
      <w:spacing w:before="280" w:after="80" w:line="360" w:lineRule="auto"/>
      <w:outlineLvl w:val="5"/>
    </w:pPr>
    <w:rPr>
      <w:rFonts w:asciiTheme="majorHAnsi" w:eastAsiaTheme="majorEastAsia" w:hAnsiTheme="majorHAnsi" w:cstheme="majorBidi"/>
      <w:b/>
      <w:bCs/>
      <w:i/>
      <w:iCs/>
      <w:lang w:val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F1660"/>
    <w:pPr>
      <w:spacing w:before="280" w:after="0" w:line="360" w:lineRule="auto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  <w:lang w:val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F1660"/>
    <w:pPr>
      <w:spacing w:before="280" w:after="0" w:line="360" w:lineRule="auto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  <w:lang w:val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F1660"/>
    <w:pPr>
      <w:spacing w:before="280" w:after="0" w:line="360" w:lineRule="auto"/>
      <w:outlineLvl w:val="8"/>
    </w:pPr>
    <w:rPr>
      <w:rFonts w:asciiTheme="majorHAnsi" w:eastAsiaTheme="majorEastAsia" w:hAnsiTheme="majorHAnsi" w:cstheme="majorBidi"/>
      <w:i/>
      <w:iCs/>
      <w:sz w:val="18"/>
      <w:szCs w:val="18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F1660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8F166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8F1660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8F1660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8F1660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60">
    <w:name w:val="Заголовок 6 Знак"/>
    <w:basedOn w:val="a0"/>
    <w:link w:val="6"/>
    <w:uiPriority w:val="9"/>
    <w:semiHidden/>
    <w:rsid w:val="008F1660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70">
    <w:name w:val="Заголовок 7 Знак"/>
    <w:basedOn w:val="a0"/>
    <w:link w:val="7"/>
    <w:uiPriority w:val="9"/>
    <w:semiHidden/>
    <w:rsid w:val="008F1660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8F1660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8F1660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8F1660"/>
    <w:pPr>
      <w:spacing w:after="240" w:line="480" w:lineRule="auto"/>
      <w:ind w:firstLine="360"/>
    </w:pPr>
    <w:rPr>
      <w:rFonts w:asciiTheme="minorHAnsi" w:eastAsiaTheme="minorHAnsi" w:hAnsiTheme="minorHAnsi" w:cstheme="minorBidi"/>
      <w:b/>
      <w:bCs/>
      <w:sz w:val="18"/>
      <w:szCs w:val="18"/>
      <w:lang w:val="en-US" w:bidi="en-US"/>
    </w:rPr>
  </w:style>
  <w:style w:type="paragraph" w:styleId="a4">
    <w:name w:val="Title"/>
    <w:basedOn w:val="a"/>
    <w:next w:val="a"/>
    <w:link w:val="a5"/>
    <w:uiPriority w:val="10"/>
    <w:qFormat/>
    <w:rsid w:val="008F1660"/>
    <w:pPr>
      <w:spacing w:after="240" w:line="240" w:lineRule="auto"/>
    </w:pPr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  <w:lang w:val="en-US" w:bidi="en-US"/>
    </w:rPr>
  </w:style>
  <w:style w:type="character" w:customStyle="1" w:styleId="a5">
    <w:name w:val="Заголовок Знак"/>
    <w:basedOn w:val="a0"/>
    <w:link w:val="a4"/>
    <w:uiPriority w:val="10"/>
    <w:rsid w:val="008F1660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a6">
    <w:name w:val="Subtitle"/>
    <w:basedOn w:val="a"/>
    <w:next w:val="a"/>
    <w:link w:val="a7"/>
    <w:uiPriority w:val="11"/>
    <w:qFormat/>
    <w:rsid w:val="008F1660"/>
    <w:pPr>
      <w:spacing w:after="320" w:line="480" w:lineRule="auto"/>
      <w:ind w:firstLine="360"/>
      <w:jc w:val="right"/>
    </w:pPr>
    <w:rPr>
      <w:rFonts w:asciiTheme="minorHAnsi" w:eastAsiaTheme="minorHAnsi" w:hAnsiTheme="minorHAnsi" w:cstheme="minorBidi"/>
      <w:i/>
      <w:iCs/>
      <w:color w:val="808080" w:themeColor="text1" w:themeTint="7F"/>
      <w:spacing w:val="10"/>
      <w:sz w:val="24"/>
      <w:szCs w:val="24"/>
      <w:lang w:val="en-US" w:bidi="en-US"/>
    </w:rPr>
  </w:style>
  <w:style w:type="character" w:customStyle="1" w:styleId="a7">
    <w:name w:val="Подзаголовок Знак"/>
    <w:basedOn w:val="a0"/>
    <w:link w:val="a6"/>
    <w:uiPriority w:val="11"/>
    <w:rsid w:val="008F1660"/>
    <w:rPr>
      <w:i/>
      <w:iCs/>
      <w:color w:val="808080" w:themeColor="text1" w:themeTint="7F"/>
      <w:spacing w:val="10"/>
      <w:sz w:val="24"/>
      <w:szCs w:val="24"/>
    </w:rPr>
  </w:style>
  <w:style w:type="character" w:styleId="a8">
    <w:name w:val="Strong"/>
    <w:basedOn w:val="a0"/>
    <w:qFormat/>
    <w:rsid w:val="008F1660"/>
    <w:rPr>
      <w:b/>
      <w:bCs/>
      <w:spacing w:val="0"/>
    </w:rPr>
  </w:style>
  <w:style w:type="character" w:styleId="a9">
    <w:name w:val="Emphasis"/>
    <w:uiPriority w:val="20"/>
    <w:qFormat/>
    <w:rsid w:val="008F1660"/>
    <w:rPr>
      <w:b/>
      <w:bCs/>
      <w:i/>
      <w:iCs/>
      <w:color w:val="auto"/>
    </w:rPr>
  </w:style>
  <w:style w:type="paragraph" w:styleId="aa">
    <w:name w:val="No Spacing"/>
    <w:basedOn w:val="a"/>
    <w:uiPriority w:val="1"/>
    <w:qFormat/>
    <w:rsid w:val="008F1660"/>
    <w:pPr>
      <w:spacing w:after="0" w:line="240" w:lineRule="auto"/>
    </w:pPr>
    <w:rPr>
      <w:rFonts w:asciiTheme="minorHAnsi" w:eastAsiaTheme="minorHAnsi" w:hAnsiTheme="minorHAnsi" w:cstheme="minorBidi"/>
      <w:lang w:val="en-US" w:bidi="en-US"/>
    </w:rPr>
  </w:style>
  <w:style w:type="paragraph" w:styleId="ab">
    <w:name w:val="List Paragraph"/>
    <w:basedOn w:val="a"/>
    <w:uiPriority w:val="34"/>
    <w:qFormat/>
    <w:rsid w:val="008F1660"/>
    <w:pPr>
      <w:spacing w:after="240" w:line="480" w:lineRule="auto"/>
      <w:ind w:left="720" w:firstLine="360"/>
      <w:contextualSpacing/>
    </w:pPr>
    <w:rPr>
      <w:rFonts w:asciiTheme="minorHAnsi" w:eastAsiaTheme="minorHAnsi" w:hAnsiTheme="minorHAnsi" w:cstheme="minorBidi"/>
      <w:lang w:val="en-US" w:bidi="en-US"/>
    </w:rPr>
  </w:style>
  <w:style w:type="paragraph" w:styleId="21">
    <w:name w:val="Quote"/>
    <w:basedOn w:val="a"/>
    <w:next w:val="a"/>
    <w:link w:val="22"/>
    <w:uiPriority w:val="29"/>
    <w:qFormat/>
    <w:rsid w:val="008F1660"/>
    <w:pPr>
      <w:spacing w:after="240" w:line="480" w:lineRule="auto"/>
      <w:ind w:firstLine="360"/>
    </w:pPr>
    <w:rPr>
      <w:rFonts w:asciiTheme="minorHAnsi" w:eastAsiaTheme="minorHAnsi" w:hAnsiTheme="minorHAnsi" w:cstheme="minorBidi"/>
      <w:color w:val="5A5A5A" w:themeColor="text1" w:themeTint="A5"/>
      <w:lang w:val="en-US" w:bidi="en-US"/>
    </w:rPr>
  </w:style>
  <w:style w:type="character" w:customStyle="1" w:styleId="22">
    <w:name w:val="Цитата 2 Знак"/>
    <w:basedOn w:val="a0"/>
    <w:link w:val="21"/>
    <w:uiPriority w:val="29"/>
    <w:rsid w:val="008F1660"/>
    <w:rPr>
      <w:rFonts w:asciiTheme="minorHAnsi"/>
      <w:color w:val="5A5A5A" w:themeColor="text1" w:themeTint="A5"/>
    </w:rPr>
  </w:style>
  <w:style w:type="paragraph" w:styleId="ac">
    <w:name w:val="Intense Quote"/>
    <w:basedOn w:val="a"/>
    <w:next w:val="a"/>
    <w:link w:val="ad"/>
    <w:uiPriority w:val="30"/>
    <w:qFormat/>
    <w:rsid w:val="008F1660"/>
    <w:pPr>
      <w:spacing w:before="320" w:after="480" w:line="240" w:lineRule="auto"/>
      <w:ind w:left="720" w:right="720"/>
      <w:jc w:val="center"/>
    </w:pPr>
    <w:rPr>
      <w:rFonts w:asciiTheme="majorHAnsi" w:eastAsiaTheme="majorEastAsia" w:hAnsiTheme="majorHAnsi" w:cstheme="majorBidi"/>
      <w:i/>
      <w:iCs/>
      <w:sz w:val="20"/>
      <w:szCs w:val="20"/>
      <w:lang w:val="en-US" w:bidi="en-US"/>
    </w:rPr>
  </w:style>
  <w:style w:type="character" w:customStyle="1" w:styleId="ad">
    <w:name w:val="Выделенная цитата Знак"/>
    <w:basedOn w:val="a0"/>
    <w:link w:val="ac"/>
    <w:uiPriority w:val="30"/>
    <w:rsid w:val="008F1660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ae">
    <w:name w:val="Subtle Emphasis"/>
    <w:uiPriority w:val="19"/>
    <w:qFormat/>
    <w:rsid w:val="008F1660"/>
    <w:rPr>
      <w:i/>
      <w:iCs/>
      <w:color w:val="5A5A5A" w:themeColor="text1" w:themeTint="A5"/>
    </w:rPr>
  </w:style>
  <w:style w:type="character" w:styleId="af">
    <w:name w:val="Intense Emphasis"/>
    <w:uiPriority w:val="21"/>
    <w:qFormat/>
    <w:rsid w:val="008F1660"/>
    <w:rPr>
      <w:b/>
      <w:bCs/>
      <w:i/>
      <w:iCs/>
      <w:color w:val="auto"/>
      <w:u w:val="single"/>
    </w:rPr>
  </w:style>
  <w:style w:type="character" w:styleId="af0">
    <w:name w:val="Subtle Reference"/>
    <w:uiPriority w:val="31"/>
    <w:qFormat/>
    <w:rsid w:val="008F1660"/>
    <w:rPr>
      <w:smallCaps/>
    </w:rPr>
  </w:style>
  <w:style w:type="character" w:styleId="af1">
    <w:name w:val="Intense Reference"/>
    <w:uiPriority w:val="32"/>
    <w:qFormat/>
    <w:rsid w:val="008F1660"/>
    <w:rPr>
      <w:b/>
      <w:bCs/>
      <w:smallCaps/>
      <w:color w:val="auto"/>
    </w:rPr>
  </w:style>
  <w:style w:type="character" w:styleId="af2">
    <w:name w:val="Book Title"/>
    <w:uiPriority w:val="33"/>
    <w:qFormat/>
    <w:rsid w:val="008F1660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8F1660"/>
    <w:pPr>
      <w:outlineLvl w:val="9"/>
    </w:pPr>
  </w:style>
  <w:style w:type="paragraph" w:styleId="af4">
    <w:name w:val="Normal (Web)"/>
    <w:basedOn w:val="a"/>
    <w:uiPriority w:val="99"/>
    <w:unhideWhenUsed/>
    <w:rsid w:val="008D704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4">
    <w:name w:val="c4"/>
    <w:basedOn w:val="a0"/>
    <w:rsid w:val="004C186C"/>
  </w:style>
  <w:style w:type="character" w:customStyle="1" w:styleId="c15">
    <w:name w:val="c15"/>
    <w:basedOn w:val="a0"/>
    <w:rsid w:val="004C186C"/>
  </w:style>
  <w:style w:type="character" w:styleId="af5">
    <w:name w:val="Hyperlink"/>
    <w:uiPriority w:val="99"/>
    <w:unhideWhenUsed/>
    <w:rsid w:val="002217C2"/>
    <w:rPr>
      <w:color w:val="0563C1"/>
      <w:u w:val="single"/>
    </w:rPr>
  </w:style>
  <w:style w:type="character" w:customStyle="1" w:styleId="c1">
    <w:name w:val="c1"/>
    <w:basedOn w:val="a0"/>
    <w:rsid w:val="003A10A1"/>
  </w:style>
  <w:style w:type="table" w:styleId="af6">
    <w:name w:val="Table Grid"/>
    <w:basedOn w:val="a1"/>
    <w:uiPriority w:val="59"/>
    <w:rsid w:val="004353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37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5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4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9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0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5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7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6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2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2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pinterest.com/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livemaster.ru/masterclasses/tvorim-s-detmi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podelkino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stranamaster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праведливость">
      <a:majorFont>
        <a:latin typeface="Franklin Gothic Book"/>
        <a:ea typeface=""/>
        <a:cs typeface=""/>
        <a:font script="Grek" typeface="Calibri"/>
        <a:font script="Cyrl" typeface="Calibri"/>
        <a:font script="Jpan" typeface="HGｺﾞｼｯｸM"/>
        <a:font script="Hang" typeface="바탕"/>
        <a:font script="Hans" typeface="幼圆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Perpetua"/>
        <a:ea typeface=""/>
        <a:cs typeface=""/>
        <a:font script="Grek" typeface="Cambria"/>
        <a:font script="Cyrl" typeface="Cambria"/>
        <a:font script="Jpan" typeface="HG創英ﾌﾟﾚｾﾞﾝｽEB"/>
        <a:font script="Hang" typeface="맑은 고딕"/>
        <a:font script="Hans" typeface="宋体"/>
        <a:font script="Hant" typeface="新細明體"/>
        <a:font script="Arab" typeface="Times New Roman"/>
        <a:font script="Hebr" typeface="Aharoni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4D538C-F346-407A-8D10-1818B62D57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</TotalTime>
  <Pages>8</Pages>
  <Words>2019</Words>
  <Characters>11513</Characters>
  <Application>Microsoft Office Word</Application>
  <DocSecurity>0</DocSecurity>
  <Lines>95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Игорь Иванов</cp:lastModifiedBy>
  <cp:revision>21</cp:revision>
  <dcterms:created xsi:type="dcterms:W3CDTF">2019-10-28T08:35:00Z</dcterms:created>
  <dcterms:modified xsi:type="dcterms:W3CDTF">2026-09-24T19:57:00Z</dcterms:modified>
</cp:coreProperties>
</file>